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1058" w:type="dxa"/>
        <w:tblInd w:w="-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6A0" w:firstRow="1" w:lastRow="0" w:firstColumn="1" w:lastColumn="0" w:noHBand="1" w:noVBand="1"/>
      </w:tblPr>
      <w:tblGrid>
        <w:gridCol w:w="2836"/>
        <w:gridCol w:w="8222"/>
      </w:tblGrid>
      <w:tr w:rsidRPr="00D9705E" w:rsidR="00583329" w:rsidTr="00583329" w14:paraId="228F2425" w14:textId="77777777">
        <w:trPr>
          <w:trHeight w:val="300"/>
        </w:trPr>
        <w:tc>
          <w:tcPr>
            <w:tcW w:w="2836" w:type="dxa"/>
            <w:tcBorders>
              <w:bottom w:val="single" w:color="C4932B" w:sz="4" w:space="0"/>
            </w:tcBorders>
            <w:vAlign w:val="center"/>
          </w:tcPr>
          <w:p w:rsidRPr="00D9705E" w:rsidR="004A44F0" w:rsidP="00B364E7" w:rsidRDefault="004A44F0" w14:paraId="22A744AD" w14:textId="77777777">
            <w:pPr>
              <w:rPr>
                <w:rFonts w:ascii="Aptos" w:hAnsi="Aptos"/>
              </w:rPr>
            </w:pPr>
            <w:r w:rsidRPr="00D9705E">
              <w:rPr>
                <w:rFonts w:ascii="Aptos" w:hAnsi="Aptos"/>
                <w:noProof/>
              </w:rPr>
              <w:drawing>
                <wp:inline distT="0" distB="0" distL="0" distR="0" wp14:anchorId="340C5FA1" wp14:editId="67A9C44F">
                  <wp:extent cx="1556766" cy="410536"/>
                  <wp:effectExtent l="0" t="0" r="0" b="0"/>
                  <wp:docPr id="1195128318" name="Image 1195128318" descr="Une image contenant Graphique, Police, logo,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28318" name="Image 1195128318" descr="Une image contenant Graphique, Police, logo, symbole&#10;&#10;Le contenu généré par l’IA peut êtr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4" t="16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66" cy="41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705E">
              <w:rPr>
                <w:rFonts w:ascii="Aptos" w:hAnsi="Aptos"/>
              </w:rPr>
              <w:t xml:space="preserve"> </w:t>
            </w:r>
          </w:p>
        </w:tc>
        <w:tc>
          <w:tcPr>
            <w:tcW w:w="8222" w:type="dxa"/>
            <w:tcBorders>
              <w:bottom w:val="single" w:color="C4932B" w:sz="4" w:space="0"/>
            </w:tcBorders>
          </w:tcPr>
          <w:p w:rsidR="00583329" w:rsidP="00485845" w:rsidRDefault="00B364E7" w14:paraId="6F438A12" w14:textId="10C63BE9">
            <w:pPr>
              <w:pStyle w:val="Title"/>
              <w:ind w:left="461" w:right="30"/>
              <w:jc w:val="right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COHORTE 2</w:t>
            </w:r>
          </w:p>
          <w:p w:rsidRPr="00583329" w:rsidR="004A44F0" w:rsidP="00485845" w:rsidRDefault="00B364E7" w14:paraId="0602554D" w14:textId="4E74827A">
            <w:pPr>
              <w:pStyle w:val="Title"/>
              <w:ind w:left="461" w:right="30"/>
              <w:jc w:val="right"/>
            </w:pPr>
            <w:r>
              <w:rPr>
                <w:color w:val="21429A"/>
              </w:rPr>
              <w:t>Agenda Recherche du PO</w:t>
            </w:r>
            <w:r w:rsidRPr="00583329" w:rsidR="004E2DCF">
              <w:rPr>
                <w:color w:val="21429A"/>
              </w:rPr>
              <w:t xml:space="preserve"> </w:t>
            </w:r>
          </w:p>
        </w:tc>
      </w:tr>
      <w:tr w:rsidRPr="00D9705E" w:rsidR="00583329" w:rsidTr="00583329" w14:paraId="4A337B42" w14:textId="77777777">
        <w:trPr>
          <w:trHeight w:val="300"/>
        </w:trPr>
        <w:tc>
          <w:tcPr>
            <w:tcW w:w="11058" w:type="dxa"/>
            <w:gridSpan w:val="2"/>
            <w:tcBorders>
              <w:top w:val="single" w:color="C4932B" w:sz="4" w:space="0"/>
              <w:bottom w:val="single" w:color="C4932B" w:sz="4" w:space="0"/>
            </w:tcBorders>
            <w:vAlign w:val="center"/>
          </w:tcPr>
          <w:p w:rsidRPr="00D9705E" w:rsidR="001B17BB" w:rsidP="001B17BB" w:rsidRDefault="001B17BB" w14:paraId="5562CBDB" w14:textId="04F078A2">
            <w:pPr>
              <w:pStyle w:val="Subtitle"/>
              <w:ind w:left="33" w:right="30"/>
            </w:pPr>
            <w:r w:rsidRPr="0018437C">
              <w:t>Date : </w:t>
            </w:r>
          </w:p>
        </w:tc>
      </w:tr>
      <w:tr w:rsidRPr="00D9705E" w:rsidR="00583329" w:rsidTr="00583329" w14:paraId="0CF116DA" w14:textId="77777777">
        <w:trPr>
          <w:trHeight w:val="300"/>
        </w:trPr>
        <w:tc>
          <w:tcPr>
            <w:tcW w:w="11058" w:type="dxa"/>
            <w:gridSpan w:val="2"/>
            <w:tcBorders>
              <w:top w:val="single" w:color="C4932B" w:sz="4" w:space="0"/>
              <w:bottom w:val="single" w:color="C4932B" w:sz="4" w:space="0"/>
            </w:tcBorders>
            <w:vAlign w:val="center"/>
          </w:tcPr>
          <w:p w:rsidR="001B17BB" w:rsidP="001B17BB" w:rsidRDefault="001B17BB" w14:paraId="323095D7" w14:textId="3F878916">
            <w:pPr>
              <w:pStyle w:val="Subtitle"/>
              <w:ind w:left="33" w:right="30"/>
            </w:pPr>
            <w:r>
              <w:t>Personne(s) contact :</w:t>
            </w:r>
          </w:p>
        </w:tc>
      </w:tr>
    </w:tbl>
    <w:p w:rsidRPr="00D9705E" w:rsidR="004A44F0" w:rsidRDefault="004A44F0" w14:paraId="4B33F0BC" w14:textId="77777777">
      <w:pPr>
        <w:rPr>
          <w:rFonts w:ascii="Aptos" w:hAnsi="Aptos"/>
        </w:rPr>
      </w:pPr>
    </w:p>
    <w:tbl>
      <w:tblPr>
        <w:tblStyle w:val="GridTable1Light-Accent5"/>
        <w:tblW w:w="11138" w:type="dxa"/>
        <w:tblInd w:w="-998" w:type="dxa"/>
        <w:tblLook w:val="04A0" w:firstRow="1" w:lastRow="0" w:firstColumn="1" w:lastColumn="0" w:noHBand="0" w:noVBand="1"/>
      </w:tblPr>
      <w:tblGrid>
        <w:gridCol w:w="11138"/>
      </w:tblGrid>
      <w:tr w:rsidRPr="00D9705E" w:rsidR="00A8499D" w:rsidTr="2A7C33E2" w14:paraId="2653CE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1B17BB" w:rsidR="00A8499D" w:rsidP="00A8499D" w:rsidRDefault="006C7F3A" w14:paraId="6043DBCA" w14:textId="25DBC1E1">
            <w:pPr>
              <w:pStyle w:val="Heading1"/>
              <w:rPr>
                <w:b/>
                <w:bCs w:val="0"/>
              </w:rPr>
            </w:pPr>
            <w:r w:rsidRPr="001B17BB">
              <w:rPr>
                <w:b/>
                <w:bCs w:val="0"/>
              </w:rPr>
              <w:t>Proposition</w:t>
            </w:r>
            <w:r w:rsidRPr="001B17BB" w:rsidR="00485845">
              <w:rPr>
                <w:b/>
                <w:bCs w:val="0"/>
              </w:rPr>
              <w:t xml:space="preserve"> de recherche</w:t>
            </w:r>
          </w:p>
        </w:tc>
      </w:tr>
      <w:tr w:rsidRPr="00D9705E" w:rsidR="00327626" w:rsidTr="2A7C33E2" w14:paraId="0593F4C7" w14:textId="7777777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327626" w:rsidP="00C66594" w:rsidRDefault="00327626" w14:paraId="6A457485" w14:textId="23BFA4DB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Informations</w:t>
            </w:r>
            <w:r w:rsidRPr="006C7F3A" w:rsidR="38DDE6BF">
              <w:rPr>
                <w:b/>
                <w:bCs w:val="0"/>
              </w:rPr>
              <w:t xml:space="preserve"> </w:t>
            </w:r>
            <w:r w:rsidRPr="006C7F3A" w:rsidR="0439FC6F">
              <w:rPr>
                <w:b/>
                <w:bCs w:val="0"/>
              </w:rPr>
              <w:t>générales</w:t>
            </w:r>
          </w:p>
        </w:tc>
      </w:tr>
      <w:tr w:rsidRPr="00D9705E" w:rsidR="00537079" w:rsidTr="2A7C33E2" w14:paraId="6E23D5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537079" w:rsidP="00C022A8" w:rsidRDefault="00537079" w14:paraId="76DBED19" w14:textId="3B0F6BBF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Titre du projet de recherche</w:t>
            </w:r>
            <w:r w:rsidRPr="00D9705E" w:rsidR="00C819E4">
              <w:rPr>
                <w:rFonts w:ascii="Aptos" w:hAnsi="Aptos"/>
                <w:b w:val="0"/>
                <w:bCs w:val="0"/>
              </w:rPr>
              <w:t> :</w:t>
            </w:r>
          </w:p>
        </w:tc>
      </w:tr>
      <w:tr w:rsidRPr="00D9705E" w:rsidR="00537079" w:rsidTr="2A7C33E2" w14:paraId="68DD0D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2F1672" w:rsidP="00C022A8" w:rsidRDefault="00537079" w14:paraId="379B359A" w14:textId="3E3AF7D1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Ville ou région et pays </w:t>
            </w:r>
            <w:r w:rsidRPr="00D9705E" w:rsidR="00935F78">
              <w:rPr>
                <w:rFonts w:ascii="Aptos" w:hAnsi="Aptos"/>
                <w:b w:val="0"/>
                <w:bCs w:val="0"/>
              </w:rPr>
              <w:t>couverts par la recherche</w:t>
            </w:r>
            <w:r w:rsidRPr="00D9705E" w:rsidR="002F1672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965A1B" w:rsidP="2A7C33E2" w:rsidRDefault="00965A1B" w14:paraId="6FB75FA4" w14:textId="10E3E232">
            <w:pPr>
              <w:spacing w:before="120" w:after="120" w:line="240" w:lineRule="auto"/>
              <w:rPr>
                <w:rFonts w:ascii="Aptos" w:hAnsi="Aptos"/>
                <w:i w:val="1"/>
                <w:iCs w:val="1"/>
              </w:rPr>
            </w:pPr>
            <w:r w:rsidRPr="2A7C33E2" w:rsidR="00965A1B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>(</w:t>
            </w:r>
            <w:r w:rsidRPr="2A7C33E2" w:rsidR="002F1672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>D</w:t>
            </w:r>
            <w:r w:rsidRPr="2A7C33E2" w:rsidR="00965A1B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 xml:space="preserve">oit couvrir au moins 2 </w:t>
            </w:r>
            <w:r w:rsidRPr="2A7C33E2" w:rsidR="00965A1B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>pays</w:t>
            </w:r>
            <w:r w:rsidRPr="2A7C33E2" w:rsidR="2850C8B0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2A7C33E2" w:rsidR="2850C8B0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 xml:space="preserve"> du</w:t>
            </w:r>
            <w:r w:rsidRPr="2A7C33E2" w:rsidR="2850C8B0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2A7C33E2" w:rsidR="2850C8B0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>PO</w:t>
            </w:r>
            <w:r w:rsidRPr="2A7C33E2" w:rsidR="2850C8B0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2A7C33E2" w:rsidR="00965A1B">
              <w:rPr>
                <w:rFonts w:ascii="Aptos" w:hAnsi="Aptos"/>
                <w:b w:val="0"/>
                <w:bCs w:val="0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D9705E" w:rsidR="00537079" w:rsidTr="2A7C33E2" w14:paraId="625CAD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537079" w:rsidP="00C022A8" w:rsidRDefault="16F41DC8" w14:paraId="035B5872" w14:textId="0866D77B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Institution</w:t>
            </w:r>
            <w:r w:rsidRPr="00D9705E" w:rsidR="3DFAE3F3">
              <w:rPr>
                <w:rFonts w:ascii="Aptos" w:hAnsi="Aptos"/>
                <w:b w:val="0"/>
                <w:bCs w:val="0"/>
              </w:rPr>
              <w:t xml:space="preserve"> </w:t>
            </w:r>
            <w:r w:rsidRPr="00D9705E" w:rsidR="5FE6AB52">
              <w:rPr>
                <w:rFonts w:ascii="Aptos" w:hAnsi="Aptos"/>
                <w:b w:val="0"/>
                <w:bCs w:val="0"/>
              </w:rPr>
              <w:t>coordonnatrice</w:t>
            </w:r>
            <w:r w:rsidRPr="00D9705E">
              <w:rPr>
                <w:rFonts w:ascii="Aptos" w:hAnsi="Aptos"/>
                <w:b w:val="0"/>
                <w:bCs w:val="0"/>
              </w:rPr>
              <w:t xml:space="preserve"> de la recherche </w:t>
            </w:r>
            <w:r w:rsidRPr="00D9705E" w:rsidR="479796A0">
              <w:rPr>
                <w:rFonts w:ascii="Aptos" w:hAnsi="Aptos"/>
                <w:b w:val="0"/>
                <w:bCs w:val="0"/>
              </w:rPr>
              <w:t>:</w:t>
            </w:r>
          </w:p>
        </w:tc>
      </w:tr>
      <w:tr w:rsidRPr="00D9705E" w:rsidR="06DC9957" w:rsidTr="2A7C33E2" w14:paraId="31AFE14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3B59DA7A" w:rsidP="00C022A8" w:rsidRDefault="3B59DA7A" w14:paraId="1727D602" w14:textId="36F73D9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Institution(s) partenaire(s</w:t>
            </w:r>
            <w:r w:rsidRPr="00D9705E" w:rsidR="00C819E4">
              <w:rPr>
                <w:rFonts w:ascii="Aptos" w:hAnsi="Aptos"/>
                <w:b w:val="0"/>
                <w:bCs w:val="0"/>
              </w:rPr>
              <w:t>) :</w:t>
            </w:r>
          </w:p>
        </w:tc>
      </w:tr>
      <w:tr w:rsidRPr="00D9705E" w:rsidR="47E8D867" w:rsidTr="2A7C33E2" w14:paraId="5F95ACB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74C7A461" w:rsidP="00C022A8" w:rsidRDefault="3CEE38E9" w14:paraId="112571D7" w14:textId="4671FF01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Nom(s) et fonction(s) d</w:t>
            </w:r>
            <w:r w:rsidRPr="00D9705E" w:rsidR="2A056A92">
              <w:rPr>
                <w:rFonts w:ascii="Aptos" w:hAnsi="Aptos"/>
                <w:b w:val="0"/>
                <w:bCs w:val="0"/>
              </w:rPr>
              <w:t>u</w:t>
            </w:r>
            <w:r w:rsidRPr="00D9705E">
              <w:rPr>
                <w:rFonts w:ascii="Aptos" w:hAnsi="Aptos"/>
                <w:b w:val="0"/>
                <w:bCs w:val="0"/>
              </w:rPr>
              <w:t xml:space="preserve"> chercheur </w:t>
            </w:r>
            <w:r w:rsidRPr="00D9705E" w:rsidR="4DD5A652">
              <w:rPr>
                <w:rFonts w:ascii="Aptos" w:hAnsi="Aptos"/>
                <w:b w:val="0"/>
                <w:bCs w:val="0"/>
              </w:rPr>
              <w:t>principa</w:t>
            </w:r>
            <w:r w:rsidRPr="00D9705E" w:rsidR="70552CC6">
              <w:rPr>
                <w:rFonts w:ascii="Aptos" w:hAnsi="Aptos"/>
                <w:b w:val="0"/>
                <w:bCs w:val="0"/>
              </w:rPr>
              <w:t>l</w:t>
            </w:r>
            <w:r w:rsidRPr="00D9705E" w:rsidR="4DD5A652">
              <w:rPr>
                <w:rFonts w:ascii="Aptos" w:hAnsi="Aptos"/>
                <w:b w:val="0"/>
                <w:bCs w:val="0"/>
              </w:rPr>
              <w:t xml:space="preserve"> :</w:t>
            </w:r>
          </w:p>
        </w:tc>
      </w:tr>
      <w:tr w:rsidRPr="00D9705E" w:rsidR="06DC9957" w:rsidTr="2A7C33E2" w14:paraId="13CCAA9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9CD183" w:rsidP="00C022A8" w:rsidRDefault="773EB3F5" w14:paraId="14D70408" w14:textId="6FBAD6F4">
            <w:pPr>
              <w:spacing w:before="120" w:after="120" w:line="240" w:lineRule="auto"/>
              <w:rPr>
                <w:rFonts w:ascii="Aptos" w:hAnsi="Aptos"/>
                <w:b w:val="0"/>
                <w:bCs w:val="0"/>
              </w:rPr>
            </w:pPr>
            <w:r w:rsidRPr="07E91178" w:rsidR="773EB3F5">
              <w:rPr>
                <w:rFonts w:ascii="Aptos" w:hAnsi="Aptos"/>
                <w:b w:val="0"/>
                <w:bCs w:val="0"/>
              </w:rPr>
              <w:t>Contact</w:t>
            </w:r>
            <w:r w:rsidRPr="07E91178" w:rsidR="773EB3F5">
              <w:rPr>
                <w:rFonts w:ascii="Aptos" w:hAnsi="Aptos"/>
                <w:b w:val="0"/>
                <w:bCs w:val="0"/>
              </w:rPr>
              <w:t xml:space="preserve"> </w:t>
            </w:r>
            <w:r w:rsidRPr="07E91178" w:rsidR="14604B2C">
              <w:rPr>
                <w:rFonts w:ascii="Aptos" w:hAnsi="Aptos"/>
                <w:b w:val="0"/>
                <w:bCs w:val="0"/>
              </w:rPr>
              <w:t>(</w:t>
            </w:r>
            <w:r w:rsidRPr="07E91178" w:rsidR="14604B2C">
              <w:rPr>
                <w:rFonts w:ascii="Aptos" w:hAnsi="Aptos"/>
                <w:b w:val="0"/>
                <w:bCs w:val="0"/>
              </w:rPr>
              <w:t>e-mail</w:t>
            </w:r>
            <w:r w:rsidRPr="07E91178" w:rsidR="14604B2C">
              <w:rPr>
                <w:rFonts w:ascii="Aptos" w:hAnsi="Aptos"/>
                <w:b w:val="0"/>
                <w:bCs w:val="0"/>
              </w:rPr>
              <w:t xml:space="preserve"> et téléphone) </w:t>
            </w:r>
            <w:r w:rsidRPr="07E91178" w:rsidR="773EB3F5">
              <w:rPr>
                <w:rFonts w:ascii="Aptos" w:hAnsi="Aptos"/>
                <w:b w:val="0"/>
                <w:bCs w:val="0"/>
              </w:rPr>
              <w:t xml:space="preserve">du </w:t>
            </w:r>
            <w:r w:rsidRPr="07E91178" w:rsidR="3641E8F0">
              <w:rPr>
                <w:rFonts w:ascii="Aptos" w:hAnsi="Aptos"/>
                <w:b w:val="0"/>
                <w:bCs w:val="0"/>
              </w:rPr>
              <w:t>chercheur principal</w:t>
            </w:r>
            <w:r w:rsidRPr="07E91178" w:rsidR="773EB3F5">
              <w:rPr>
                <w:rFonts w:ascii="Aptos" w:hAnsi="Aptos"/>
                <w:b w:val="0"/>
                <w:bCs w:val="0"/>
              </w:rPr>
              <w:t xml:space="preserve"> de</w:t>
            </w:r>
            <w:r w:rsidRPr="07E91178" w:rsidR="2F75051D">
              <w:rPr>
                <w:rFonts w:ascii="Aptos" w:hAnsi="Aptos"/>
                <w:b w:val="0"/>
                <w:bCs w:val="0"/>
              </w:rPr>
              <w:t xml:space="preserve"> la</w:t>
            </w:r>
            <w:r w:rsidRPr="07E91178" w:rsidR="773EB3F5">
              <w:rPr>
                <w:rFonts w:ascii="Aptos" w:hAnsi="Aptos"/>
                <w:b w:val="0"/>
                <w:bCs w:val="0"/>
              </w:rPr>
              <w:t xml:space="preserve"> </w:t>
            </w:r>
            <w:r w:rsidRPr="07E91178" w:rsidR="129B73E7">
              <w:rPr>
                <w:rFonts w:ascii="Aptos" w:hAnsi="Aptos"/>
                <w:b w:val="0"/>
                <w:bCs w:val="0"/>
              </w:rPr>
              <w:t>recherche :</w:t>
            </w:r>
          </w:p>
        </w:tc>
      </w:tr>
      <w:tr w:rsidRPr="00D9705E" w:rsidR="06DC9957" w:rsidTr="2A7C33E2" w14:paraId="1BE6EBB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2F1672" w:rsidP="00C022A8" w:rsidRDefault="6E6F6373" w14:paraId="2E45D1C7" w14:textId="24F02FCA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Durée d</w:t>
            </w:r>
            <w:r w:rsidRPr="00D9705E" w:rsidR="4387AAD5">
              <w:rPr>
                <w:rFonts w:ascii="Aptos" w:hAnsi="Aptos"/>
                <w:b w:val="0"/>
                <w:bCs w:val="0"/>
              </w:rPr>
              <w:t>e la recherche</w:t>
            </w:r>
            <w:r w:rsidRPr="00D9705E" w:rsidR="002F1672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6E6F6373" w:rsidP="6BC6DA0A" w:rsidRDefault="002F1672" w14:paraId="633DAE13" w14:textId="4772E840">
            <w:pPr>
              <w:spacing w:before="120" w:after="12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D9705E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Pr="00D9705E" w:rsidR="6EFB7C87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>Durée</w:t>
            </w:r>
            <w:r w:rsidRPr="00D9705E" w:rsidR="233A39E4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 xml:space="preserve"> maximale 14 mois</w:t>
            </w:r>
            <w:r w:rsidRPr="00D9705E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</w:tr>
      <w:tr w:rsidRPr="00D9705E" w:rsidR="00327626" w:rsidTr="2A7C33E2" w14:paraId="3E1A9D8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327626" w:rsidP="00C022A8" w:rsidRDefault="00327626" w14:paraId="4ED1F0D1" w14:textId="5D9873FB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Montant du financement demandé</w:t>
            </w:r>
            <w:r w:rsidRPr="00D9705E" w:rsidR="00856C5A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327626" w:rsidP="6BC6DA0A" w:rsidRDefault="4C1E9438" w14:paraId="3A2F27E7" w14:textId="4E0A2561">
            <w:pPr>
              <w:spacing w:before="120" w:after="120" w:line="240" w:lineRule="auto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D9705E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>(Montant maximum $400 000)</w:t>
            </w:r>
          </w:p>
        </w:tc>
      </w:tr>
      <w:tr w:rsidRPr="00D9705E" w:rsidR="00327626" w:rsidTr="2A7C33E2" w14:paraId="139D9E7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327626" w:rsidP="00C66594" w:rsidRDefault="00327626" w14:paraId="1D56523D" w14:textId="4BCAC102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Résumé exécutif (maximum 500 mots)</w:t>
            </w:r>
          </w:p>
        </w:tc>
      </w:tr>
      <w:tr w:rsidRPr="00D9705E" w:rsidR="00B84762" w:rsidTr="2A7C33E2" w14:paraId="4B1DD5A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B84762" w:rsidP="00B84762" w:rsidRDefault="00B84762" w14:paraId="205A8144" w14:textId="77777777">
            <w:pPr>
              <w:spacing w:before="120" w:after="120"/>
              <w:jc w:val="both"/>
              <w:rPr>
                <w:rFonts w:ascii="Aptos" w:hAnsi="Aptos"/>
              </w:rPr>
            </w:pPr>
          </w:p>
        </w:tc>
      </w:tr>
      <w:tr w:rsidRPr="00D9705E" w:rsidR="00327626" w:rsidTr="2A7C33E2" w14:paraId="5540D7F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327626" w:rsidP="00C66594" w:rsidRDefault="00327626" w14:paraId="3D613526" w14:textId="21F4A396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Contexte et justification</w:t>
            </w:r>
          </w:p>
        </w:tc>
      </w:tr>
      <w:tr w:rsidRPr="00D9705E" w:rsidR="06DC9957" w:rsidTr="2A7C33E2" w14:paraId="7BF35DE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6DC9957" w:rsidP="00C022A8" w:rsidRDefault="6AE0D9D1" w14:paraId="441A4878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Expliquez ce que votre recherche apporte d’importants, les lacunes qu’elle comble et en quoi elle est pertinente pour cet appel (500 mots)</w:t>
            </w:r>
          </w:p>
          <w:p w:rsidRPr="00D9705E" w:rsidR="00B84762" w:rsidP="00C022A8" w:rsidRDefault="00B84762" w14:paraId="08FC0B41" w14:textId="681DEC9B">
            <w:pPr>
              <w:spacing w:before="120" w:after="120" w:line="240" w:lineRule="auto"/>
              <w:rPr>
                <w:rFonts w:ascii="Aptos" w:hAnsi="Aptos"/>
              </w:rPr>
            </w:pPr>
          </w:p>
        </w:tc>
      </w:tr>
      <w:tr w:rsidRPr="00D9705E" w:rsidR="00327626" w:rsidTr="2A7C33E2" w14:paraId="765BD51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327626" w:rsidP="00C66594" w:rsidRDefault="00327626" w14:paraId="4B577CCE" w14:textId="300078D7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Objectifs de la recherche</w:t>
            </w:r>
          </w:p>
        </w:tc>
      </w:tr>
      <w:tr w:rsidRPr="00D9705E" w:rsidR="00327626" w:rsidTr="2A7C33E2" w14:paraId="758E12A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327626" w:rsidP="00C022A8" w:rsidRDefault="00327626" w14:paraId="7180CEE5" w14:textId="7AB18F2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Objectif général</w:t>
            </w:r>
            <w:r w:rsidRPr="00D9705E" w:rsidR="00856C5A">
              <w:rPr>
                <w:rFonts w:ascii="Aptos" w:hAnsi="Aptos"/>
                <w:b w:val="0"/>
                <w:bCs w:val="0"/>
              </w:rPr>
              <w:t> :</w:t>
            </w:r>
          </w:p>
        </w:tc>
      </w:tr>
      <w:tr w:rsidRPr="00D9705E" w:rsidR="00327626" w:rsidTr="2A7C33E2" w14:paraId="2867C4E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327626" w:rsidP="00C022A8" w:rsidRDefault="00327626" w14:paraId="7653598D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Objectifs spécifiques</w:t>
            </w:r>
            <w:r w:rsidRPr="00D9705E" w:rsidR="00856C5A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856C5A" w:rsidP="6BC6DA0A" w:rsidRDefault="00856C5A" w14:paraId="65CDEF72" w14:textId="58679F9F">
            <w:pPr>
              <w:spacing w:before="120" w:after="120"/>
              <w:rPr>
                <w:rFonts w:ascii="Aptos" w:hAnsi="Aptos"/>
              </w:rPr>
            </w:pPr>
          </w:p>
        </w:tc>
      </w:tr>
      <w:tr w:rsidRPr="00D9705E" w:rsidR="00327626" w:rsidTr="2A7C33E2" w14:paraId="0C563D3A" w14:textId="7777777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6C7F3A" w:rsidR="00327626" w:rsidP="00142242" w:rsidRDefault="00327626" w14:paraId="33CE4C6A" w14:textId="26EAFF10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Questions ou hypothèses de recherche</w:t>
            </w:r>
          </w:p>
        </w:tc>
      </w:tr>
      <w:tr w:rsidRPr="00D9705E" w:rsidR="00C022A8" w:rsidTr="2A7C33E2" w14:paraId="49A43B0D" w14:textId="77777777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C67560" w:rsidP="6BC6DA0A" w:rsidRDefault="254169EE" w14:paraId="5BDD2BA0" w14:textId="03C4CA04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Quelle(s) est (sont) votre (vos) question(s) de recherche ?</w:t>
            </w:r>
          </w:p>
          <w:p w:rsidRPr="00D9705E" w:rsidR="00636A21" w:rsidP="00C022A8" w:rsidRDefault="254169EE" w14:paraId="2D5D53B6" w14:textId="77777777">
            <w:pPr>
              <w:pStyle w:val="ListParagraph"/>
              <w:spacing w:before="120" w:after="120"/>
              <w:ind w:left="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Quelle(s) est (sont) votre (vos) hypothèse(s) de recherche ?</w:t>
            </w:r>
          </w:p>
          <w:p w:rsidRPr="00D9705E" w:rsidR="00C67560" w:rsidP="6BC6DA0A" w:rsidRDefault="00C67560" w14:paraId="1E8CA873" w14:textId="393E6208">
            <w:pPr>
              <w:pStyle w:val="ListParagraph"/>
              <w:spacing w:before="120" w:after="120"/>
              <w:rPr>
                <w:rFonts w:ascii="Aptos" w:hAnsi="Aptos"/>
              </w:rPr>
            </w:pPr>
          </w:p>
        </w:tc>
      </w:tr>
      <w:tr w:rsidRPr="00D9705E" w:rsidR="6BC6DA0A" w:rsidTr="2A7C33E2" w14:paraId="6E2E6BA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6C7F3A" w:rsidR="51EDAA8A" w:rsidP="00C66594" w:rsidRDefault="51EDAA8A" w14:paraId="0F2EFD9A" w14:textId="5E13777B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Résultats attendus de la recherche</w:t>
            </w:r>
          </w:p>
        </w:tc>
      </w:tr>
      <w:tr w:rsidRPr="00D9705E" w:rsidR="6BC6DA0A" w:rsidTr="2A7C33E2" w14:paraId="568F82D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31DF7BC4" w:rsidP="6BC6DA0A" w:rsidRDefault="31DF7BC4" w14:paraId="33215146" w14:textId="7D6563FB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Expliquez ce que vous espérez obtenir à l’issue de la recherche </w:t>
            </w:r>
          </w:p>
          <w:p w:rsidRPr="00D9705E" w:rsidR="31DF7BC4" w:rsidP="6BC6DA0A" w:rsidRDefault="31DF7BC4" w14:paraId="14A3ADAB" w14:textId="60FA6C35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Quels résultats concrets sont visés ?</w:t>
            </w:r>
          </w:p>
          <w:p w:rsidRPr="00D9705E" w:rsidR="6BC6DA0A" w:rsidP="6BC6DA0A" w:rsidRDefault="6BC6DA0A" w14:paraId="3B49EED2" w14:textId="3A9665C9">
            <w:pPr>
              <w:ind w:left="720"/>
              <w:jc w:val="both"/>
              <w:rPr>
                <w:rFonts w:ascii="Aptos" w:hAnsi="Aptos"/>
              </w:rPr>
            </w:pPr>
          </w:p>
        </w:tc>
      </w:tr>
      <w:tr w:rsidRPr="00D9705E" w:rsidR="00C022A8" w:rsidTr="2A7C33E2" w14:paraId="4D72CF05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636A21" w:rsidP="006C7F3A" w:rsidRDefault="00636A21" w14:paraId="32B10DFF" w14:textId="510CBFDB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Méthodologie</w:t>
            </w:r>
          </w:p>
        </w:tc>
      </w:tr>
      <w:tr w:rsidRPr="00D9705E" w:rsidR="00636A21" w:rsidTr="2A7C33E2" w14:paraId="3B387EBD" w14:textId="7777777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36A21" w:rsidP="6BC6DA0A" w:rsidRDefault="00636A21" w14:paraId="35203F17" w14:textId="4538CED3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Le devis de la recherche </w:t>
            </w:r>
            <w:r w:rsidRPr="00D9705E" w:rsidR="00B84762">
              <w:rPr>
                <w:rFonts w:ascii="Aptos" w:hAnsi="Aptos"/>
              </w:rPr>
              <w:t>(q</w:t>
            </w:r>
            <w:r w:rsidRPr="00D9705E">
              <w:rPr>
                <w:rFonts w:ascii="Aptos" w:hAnsi="Aptos"/>
              </w:rPr>
              <w:t>uantitative, qualitative ou mixte</w:t>
            </w:r>
            <w:r w:rsidRPr="00D9705E" w:rsidR="00B84762">
              <w:rPr>
                <w:rFonts w:ascii="Aptos" w:hAnsi="Aptos"/>
              </w:rPr>
              <w:t>) :</w:t>
            </w:r>
          </w:p>
          <w:p w:rsidRPr="00D9705E" w:rsidR="00636A21" w:rsidP="00A710BD" w:rsidRDefault="00636A21" w14:paraId="74494DBF" w14:textId="12720B1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ptos" w:hAnsi="Aptos"/>
              </w:rPr>
            </w:pPr>
          </w:p>
        </w:tc>
      </w:tr>
      <w:tr w:rsidRPr="00D9705E" w:rsidR="00636A21" w:rsidTr="2A7C33E2" w14:paraId="71841802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36A21" w:rsidP="00C022A8" w:rsidRDefault="05C08CC7" w14:paraId="753AA31F" w14:textId="6C0B4B79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Ville ou Région et pays couvert par la recherche</w:t>
            </w:r>
            <w:r w:rsidRPr="00D9705E" w:rsidR="00B84762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B84762" w:rsidP="00A710BD" w:rsidRDefault="00B84762" w14:paraId="43AD7C3D" w14:textId="2D7E676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ptos" w:hAnsi="Aptos"/>
              </w:rPr>
            </w:pPr>
          </w:p>
        </w:tc>
      </w:tr>
      <w:tr w:rsidRPr="00D9705E" w:rsidR="00636A21" w:rsidTr="2A7C33E2" w14:paraId="35D5EC99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36A21" w:rsidP="00C022A8" w:rsidRDefault="00856C5A" w14:paraId="6D45752F" w14:textId="5E802C55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P</w:t>
            </w:r>
            <w:r w:rsidRPr="00D9705E" w:rsidR="00636A21">
              <w:rPr>
                <w:rFonts w:ascii="Aptos" w:hAnsi="Aptos"/>
              </w:rPr>
              <w:t>opulation cible :</w:t>
            </w:r>
          </w:p>
          <w:p w:rsidRPr="00D9705E" w:rsidR="00636A21" w:rsidP="00C022A8" w:rsidRDefault="00636A21" w14:paraId="0F7C4154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la population étudiée et les sous-groupes (s’il y en a.) ainsi que les critères d’inclusion/</w:t>
            </w:r>
            <w:r w:rsidRPr="00D9705E" w:rsidR="00F12480">
              <w:rPr>
                <w:rFonts w:ascii="Aptos" w:hAnsi="Aptos"/>
                <w:b w:val="0"/>
                <w:bCs w:val="0"/>
              </w:rPr>
              <w:t>exclusion</w:t>
            </w:r>
          </w:p>
          <w:p w:rsidRPr="00D9705E" w:rsidR="00B84762" w:rsidP="00162347" w:rsidRDefault="463AA50C" w14:paraId="0EBE4E7E" w14:textId="3BD68CDE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Précisez si la </w:t>
            </w:r>
            <w:r w:rsidRPr="00D9705E" w:rsidR="6363D1C6">
              <w:rPr>
                <w:rFonts w:ascii="Aptos" w:hAnsi="Aptos"/>
                <w:b w:val="0"/>
                <w:bCs w:val="0"/>
              </w:rPr>
              <w:t>recherche prend en compte les dynamiques du genre dans la population ciblée</w:t>
            </w:r>
          </w:p>
        </w:tc>
      </w:tr>
      <w:tr w:rsidRPr="00D9705E" w:rsidR="00F12480" w:rsidTr="2A7C33E2" w14:paraId="75E1F453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856C5A" w:rsidP="00C022A8" w:rsidRDefault="00F12480" w14:paraId="3B048BC6" w14:textId="110BD828">
            <w:pPr>
              <w:spacing w:before="120" w:after="120" w:line="240" w:lineRule="auto"/>
              <w:rPr>
                <w:rFonts w:ascii="Aptos" w:hAnsi="Aptos"/>
              </w:rPr>
            </w:pPr>
            <w:proofErr w:type="spellStart"/>
            <w:r w:rsidRPr="00D9705E">
              <w:rPr>
                <w:rFonts w:ascii="Aptos" w:hAnsi="Aptos"/>
              </w:rPr>
              <w:t>Echantillonnage</w:t>
            </w:r>
            <w:proofErr w:type="spellEnd"/>
            <w:r w:rsidRPr="00D9705E">
              <w:rPr>
                <w:rFonts w:ascii="Aptos" w:hAnsi="Aptos"/>
              </w:rPr>
              <w:t> </w:t>
            </w:r>
            <w:r w:rsidRPr="00D9705E" w:rsidR="5DCA14BC">
              <w:rPr>
                <w:rFonts w:ascii="Aptos" w:hAnsi="Aptos"/>
              </w:rPr>
              <w:t>(par sous-groupe s’il y a) :</w:t>
            </w:r>
            <w:r w:rsidRPr="00D9705E">
              <w:rPr>
                <w:rFonts w:ascii="Aptos" w:hAnsi="Aptos"/>
              </w:rPr>
              <w:t xml:space="preserve"> </w:t>
            </w:r>
          </w:p>
          <w:p w:rsidRPr="00D9705E" w:rsidR="00856C5A" w:rsidP="00A710BD" w:rsidRDefault="00856C5A" w14:paraId="4203605D" w14:textId="5638323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Méthodes d’échantillonnage</w:t>
            </w:r>
            <w:r w:rsidRPr="00D9705E" w:rsidR="00C67560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B84762" w:rsidP="00B84762" w:rsidRDefault="00B84762" w14:paraId="1A95EF7D" w14:textId="77777777">
            <w:pPr>
              <w:spacing w:before="120" w:after="120"/>
              <w:rPr>
                <w:rFonts w:ascii="Aptos" w:hAnsi="Aptos"/>
              </w:rPr>
            </w:pPr>
          </w:p>
          <w:p w:rsidRPr="00D9705E" w:rsidR="00F12480" w:rsidP="00A710BD" w:rsidRDefault="00F12480" w14:paraId="43B97A0D" w14:textId="77777777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Taille de l’échantillon</w:t>
            </w:r>
            <w:r w:rsidRPr="00D9705E" w:rsidR="00C67560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B84762" w:rsidP="00B84762" w:rsidRDefault="6168BC68" w14:paraId="20F86FB3" w14:textId="14D8F9DF">
            <w:p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Expliquez comment la diversité de genre sera prise en compte s’il y a</w:t>
            </w:r>
            <w:r w:rsidRPr="00D9705E" w:rsidR="479EABFB">
              <w:rPr>
                <w:rFonts w:ascii="Aptos" w:hAnsi="Aptos"/>
                <w:b w:val="0"/>
                <w:bCs w:val="0"/>
              </w:rPr>
              <w:t>.</w:t>
            </w:r>
          </w:p>
        </w:tc>
      </w:tr>
      <w:tr w:rsidRPr="00D9705E" w:rsidR="00F12480" w:rsidTr="2A7C33E2" w14:paraId="2771C88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F12480" w:rsidP="00C022A8" w:rsidRDefault="00F12480" w14:paraId="36996C6F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Collecte des données :</w:t>
            </w:r>
          </w:p>
          <w:p w:rsidRPr="00D9705E" w:rsidR="00F12480" w:rsidP="00A710BD" w:rsidRDefault="00F12480" w14:paraId="5FF827CF" w14:textId="11F5AB5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Types de données </w:t>
            </w:r>
            <w:r w:rsidRPr="00D9705E" w:rsidR="00B84762">
              <w:rPr>
                <w:rFonts w:ascii="Aptos" w:hAnsi="Aptos"/>
              </w:rPr>
              <w:t>(</w:t>
            </w:r>
            <w:r w:rsidRPr="00D9705E" w:rsidR="50634728">
              <w:rPr>
                <w:rFonts w:ascii="Aptos" w:hAnsi="Aptos"/>
              </w:rPr>
              <w:t>primaires, secondaires</w:t>
            </w:r>
            <w:r w:rsidRPr="00D9705E" w:rsidR="00B84762">
              <w:rPr>
                <w:rFonts w:ascii="Aptos" w:hAnsi="Aptos"/>
              </w:rPr>
              <w:t>)</w:t>
            </w:r>
            <w:r w:rsidRPr="00D9705E" w:rsidR="73ABF916">
              <w:rPr>
                <w:rFonts w:ascii="Aptos" w:hAnsi="Aptos"/>
                <w:b w:val="0"/>
                <w:bCs w:val="0"/>
              </w:rPr>
              <w:t xml:space="preserve"> :</w:t>
            </w:r>
          </w:p>
          <w:p w:rsidRPr="00D9705E" w:rsidR="00B84762" w:rsidP="00B84762" w:rsidRDefault="00B84762" w14:paraId="3EDCCE59" w14:textId="77777777">
            <w:pPr>
              <w:spacing w:before="120" w:after="120"/>
              <w:rPr>
                <w:rFonts w:ascii="Aptos" w:hAnsi="Aptos"/>
              </w:rPr>
            </w:pPr>
          </w:p>
          <w:p w:rsidRPr="00D9705E" w:rsidR="00F12480" w:rsidP="00A710BD" w:rsidRDefault="00F12480" w14:paraId="2150D8E5" w14:textId="124FAE0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Méthodes et outils de collecte des données</w:t>
            </w:r>
            <w:r w:rsidRPr="00D9705E">
              <w:rPr>
                <w:rFonts w:ascii="Aptos" w:hAnsi="Aptos"/>
                <w:b w:val="0"/>
                <w:bCs w:val="0"/>
              </w:rPr>
              <w:t> </w:t>
            </w:r>
            <w:r w:rsidRPr="00D9705E" w:rsidR="37C2CE13">
              <w:rPr>
                <w:rFonts w:ascii="Aptos" w:hAnsi="Aptos"/>
                <w:b w:val="0"/>
                <w:bCs w:val="0"/>
              </w:rPr>
              <w:t>:</w:t>
            </w:r>
          </w:p>
          <w:p w:rsidRPr="00D9705E" w:rsidR="00B84762" w:rsidP="00B84762" w:rsidRDefault="00B84762" w14:paraId="4B41694F" w14:textId="3C9F8C3D">
            <w:pPr>
              <w:spacing w:before="120" w:after="120"/>
              <w:rPr>
                <w:rFonts w:ascii="Aptos" w:hAnsi="Aptos"/>
              </w:rPr>
            </w:pPr>
          </w:p>
        </w:tc>
      </w:tr>
      <w:tr w:rsidRPr="00D9705E" w:rsidR="00F12480" w:rsidTr="2A7C33E2" w14:paraId="7AAFB49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F12480" w:rsidP="00C022A8" w:rsidRDefault="00F12480" w14:paraId="1AF1F40A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Analyse des données :</w:t>
            </w:r>
          </w:p>
          <w:p w:rsidRPr="00D9705E" w:rsidR="00F12480" w:rsidP="00A710BD" w:rsidRDefault="00F12480" w14:paraId="25C15C6F" w14:textId="1D3A65C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Méthodes d’analyse des données</w:t>
            </w:r>
            <w:r w:rsidRPr="00D9705E" w:rsidR="00B84762">
              <w:rPr>
                <w:rFonts w:ascii="Aptos" w:hAnsi="Aptos"/>
                <w:b w:val="0"/>
                <w:bCs w:val="0"/>
              </w:rPr>
              <w:t> </w:t>
            </w:r>
            <w:r w:rsidRPr="00D9705E" w:rsidR="21427A4C">
              <w:rPr>
                <w:rFonts w:ascii="Aptos" w:hAnsi="Aptos"/>
                <w:b w:val="0"/>
                <w:bCs w:val="0"/>
              </w:rPr>
              <w:t xml:space="preserve">quantitatives </w:t>
            </w:r>
          </w:p>
          <w:p w:rsidRPr="00D9705E" w:rsidR="00B84762" w:rsidP="00A710BD" w:rsidRDefault="79542171" w14:paraId="35B84EB1" w14:textId="55B2D80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Méthodes d’analyse des données qualitatives </w:t>
            </w:r>
          </w:p>
        </w:tc>
      </w:tr>
      <w:tr w:rsidRPr="00D9705E" w:rsidR="6BC6DA0A" w:rsidTr="2A7C33E2" w14:paraId="12DE88C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12AEFBA4" w:rsidP="6BC6DA0A" w:rsidRDefault="12AEFBA4" w14:paraId="18ACE539" w14:textId="3A6B0B23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Gestion des risques et difficultés :</w:t>
            </w:r>
          </w:p>
          <w:p w:rsidRPr="00D9705E" w:rsidR="12AEFBA4" w:rsidP="6BC6DA0A" w:rsidRDefault="12AEFBA4" w14:paraId="08A26F5B" w14:textId="553C28B1">
            <w:pPr>
              <w:spacing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les risques ou difficultés pressentis pour le bon déroulement de la recherche</w:t>
            </w:r>
          </w:p>
          <w:p w:rsidRPr="00D9705E" w:rsidR="12AEFBA4" w:rsidP="6BC6DA0A" w:rsidRDefault="12AEFBA4" w14:paraId="11CD8C1E" w14:textId="61F1AF9E">
            <w:pPr>
              <w:spacing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les mesures d’atténuations de ces risques ou difficultés</w:t>
            </w:r>
          </w:p>
        </w:tc>
      </w:tr>
      <w:tr w:rsidRPr="00D9705E" w:rsidR="00F12480" w:rsidTr="2A7C33E2" w14:paraId="2C5F0D4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F12480" w:rsidP="00C022A8" w:rsidRDefault="5DECD9E4" w14:paraId="3EBE106A" w14:textId="5AA99AB3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Considérations éthiques</w:t>
            </w:r>
            <w:r w:rsidRPr="00D9705E" w:rsidR="00F12480">
              <w:rPr>
                <w:rFonts w:ascii="Aptos" w:hAnsi="Aptos"/>
              </w:rPr>
              <w:t> :</w:t>
            </w:r>
          </w:p>
          <w:p w:rsidRPr="00D9705E" w:rsidR="0063624D" w:rsidP="00C022A8" w:rsidRDefault="00C861A7" w14:paraId="5BC5D386" w14:textId="2B2F154F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les problèmes éthiques liés à votre travail de terrain</w:t>
            </w:r>
            <w:r w:rsidRPr="00D9705E" w:rsidR="001838FB">
              <w:rPr>
                <w:rFonts w:ascii="Aptos" w:hAnsi="Aptos"/>
                <w:b w:val="0"/>
                <w:bCs w:val="0"/>
              </w:rPr>
              <w:t xml:space="preserve"> (veiller au respect des normes éthiques nationales et internationales en matière de recherche)</w:t>
            </w:r>
          </w:p>
          <w:p w:rsidRPr="00D9705E" w:rsidR="00F12480" w:rsidP="00C022A8" w:rsidRDefault="799CA482" w14:paraId="4F453069" w14:textId="63C0B202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Indiquez-le ou les comités d’éthiques auprès desquels </w:t>
            </w:r>
            <w:r w:rsidRPr="00D9705E" w:rsidR="00C861A7">
              <w:rPr>
                <w:rFonts w:ascii="Aptos" w:hAnsi="Aptos"/>
                <w:b w:val="0"/>
                <w:bCs w:val="0"/>
              </w:rPr>
              <w:t>vous prévoyez de soumettre votre protocole</w:t>
            </w:r>
          </w:p>
        </w:tc>
      </w:tr>
      <w:tr w:rsidRPr="00D9705E" w:rsidR="00537079" w:rsidTr="2A7C33E2" w14:paraId="39B8C6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537079" w:rsidP="00BC22B0" w:rsidRDefault="0B066F61" w14:paraId="40EC0641" w14:textId="7248B550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C</w:t>
            </w:r>
            <w:r w:rsidRPr="006C7F3A" w:rsidR="00621295">
              <w:rPr>
                <w:b/>
                <w:bCs w:val="0"/>
              </w:rPr>
              <w:t>hronogramme</w:t>
            </w:r>
            <w:r w:rsidRPr="006C7F3A" w:rsidR="00566C2E">
              <w:rPr>
                <w:b/>
                <w:bCs w:val="0"/>
              </w:rPr>
              <w:t xml:space="preserve"> </w:t>
            </w:r>
            <w:r w:rsidRPr="006C7F3A" w:rsidR="7FE7CED8">
              <w:rPr>
                <w:b/>
                <w:bCs w:val="0"/>
              </w:rPr>
              <w:t>détaillé de la recherche</w:t>
            </w:r>
          </w:p>
        </w:tc>
      </w:tr>
      <w:tr w:rsidRPr="00D9705E" w:rsidR="00566C2E" w:rsidTr="2A7C33E2" w14:paraId="650748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566C2E" w:rsidP="00C022A8" w:rsidRDefault="6340CE24" w14:paraId="0A469BA1" w14:textId="6B3CBCD0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Indiquez la date de démarrage de la recherche </w:t>
            </w:r>
          </w:p>
          <w:p w:rsidRPr="00D9705E" w:rsidR="00566C2E" w:rsidP="00C022A8" w:rsidRDefault="7B9A73AA" w14:paraId="41BCEB15" w14:textId="180F5351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Indiquez </w:t>
            </w:r>
            <w:r w:rsidRPr="00D9705E" w:rsidR="18025406">
              <w:rPr>
                <w:rFonts w:ascii="Aptos" w:hAnsi="Aptos"/>
                <w:b w:val="0"/>
                <w:bCs w:val="0"/>
              </w:rPr>
              <w:t xml:space="preserve">le nombre approximatif de mois nécessaires pour compléter votre recherche et produire un rapport sur les résultats </w:t>
            </w:r>
          </w:p>
          <w:p w:rsidRPr="00D9705E" w:rsidR="00566C2E" w:rsidP="00C022A8" w:rsidRDefault="18025406" w14:paraId="4577D7DC" w14:textId="22CD07BD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Veuillez </w:t>
            </w:r>
            <w:r w:rsidRPr="00D9705E" w:rsidR="7CE8A66A">
              <w:rPr>
                <w:rFonts w:ascii="Aptos" w:hAnsi="Aptos"/>
                <w:b w:val="0"/>
                <w:bCs w:val="0"/>
              </w:rPr>
              <w:t>produire un chronogramme détaillé</w:t>
            </w:r>
            <w:r w:rsidRPr="00D9705E">
              <w:rPr>
                <w:rFonts w:ascii="Aptos" w:hAnsi="Aptos"/>
                <w:b w:val="0"/>
                <w:bCs w:val="0"/>
              </w:rPr>
              <w:t xml:space="preserve"> pour la réalisation de </w:t>
            </w:r>
            <w:r w:rsidRPr="00D9705E" w:rsidR="79D6A189">
              <w:rPr>
                <w:rFonts w:ascii="Aptos" w:hAnsi="Aptos"/>
                <w:b w:val="0"/>
                <w:bCs w:val="0"/>
              </w:rPr>
              <w:t>la recherche</w:t>
            </w:r>
            <w:r w:rsidRPr="00D9705E">
              <w:rPr>
                <w:rFonts w:ascii="Aptos" w:hAnsi="Aptos"/>
                <w:b w:val="0"/>
                <w:bCs w:val="0"/>
              </w:rPr>
              <w:t xml:space="preserve"> avec un échéancier.</w:t>
            </w:r>
          </w:p>
          <w:p w:rsidRPr="00D9705E" w:rsidR="00566C2E" w:rsidP="00C022A8" w:rsidRDefault="18025406" w14:paraId="0EA4D836" w14:textId="6F4AC5D9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  <w:sz w:val="20"/>
                <w:szCs w:val="20"/>
              </w:rPr>
              <w:t>(</w:t>
            </w:r>
            <w:r w:rsidRPr="00D9705E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>Si vous le souhaitez, vous pouvez télécharger un document séparé (d’une page maximum) avec un calendrier et d'autres détails.</w:t>
            </w:r>
            <w:r w:rsidRPr="00D9705E">
              <w:rPr>
                <w:rFonts w:ascii="Aptos" w:hAnsi="Aptos"/>
                <w:b w:val="0"/>
                <w:bCs w:val="0"/>
                <w:sz w:val="20"/>
                <w:szCs w:val="20"/>
              </w:rPr>
              <w:t>)</w:t>
            </w:r>
          </w:p>
        </w:tc>
      </w:tr>
      <w:tr w:rsidRPr="00D9705E" w:rsidR="0063624D" w:rsidTr="2A7C33E2" w14:paraId="2D44128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63624D" w:rsidP="00BC22B0" w:rsidRDefault="0063624D" w14:paraId="26AF4703" w14:textId="0FD3F653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Budget détaillé de la proposition</w:t>
            </w:r>
          </w:p>
        </w:tc>
      </w:tr>
      <w:tr w:rsidRPr="00D9705E" w:rsidR="00537079" w:rsidTr="2A7C33E2" w14:paraId="413EA84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537079" w:rsidP="00C022A8" w:rsidRDefault="16F41DC8" w14:paraId="6DFA954D" w14:textId="483C4ACD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Veuillez fournir un projet de budget</w:t>
            </w:r>
            <w:r w:rsidRPr="00D9705E" w:rsidR="00C819E4">
              <w:rPr>
                <w:rFonts w:ascii="Aptos" w:hAnsi="Aptos"/>
                <w:b w:val="0"/>
                <w:bCs w:val="0"/>
              </w:rPr>
              <w:t xml:space="preserve"> détaillé</w:t>
            </w:r>
            <w:r w:rsidRPr="00D9705E">
              <w:rPr>
                <w:rFonts w:ascii="Aptos" w:hAnsi="Aptos"/>
                <w:b w:val="0"/>
                <w:bCs w:val="0"/>
              </w:rPr>
              <w:t xml:space="preserve"> indiqu</w:t>
            </w:r>
            <w:r w:rsidRPr="00D9705E" w:rsidR="00B39D70">
              <w:rPr>
                <w:rFonts w:ascii="Aptos" w:hAnsi="Aptos"/>
                <w:b w:val="0"/>
                <w:bCs w:val="0"/>
              </w:rPr>
              <w:t xml:space="preserve">ant </w:t>
            </w:r>
            <w:r w:rsidRPr="00D9705E">
              <w:rPr>
                <w:rFonts w:ascii="Aptos" w:hAnsi="Aptos"/>
                <w:b w:val="0"/>
                <w:bCs w:val="0"/>
              </w:rPr>
              <w:t xml:space="preserve">le montant total </w:t>
            </w:r>
            <w:r w:rsidRPr="00D9705E" w:rsidR="5A2198DB">
              <w:rPr>
                <w:rFonts w:ascii="Aptos" w:hAnsi="Aptos"/>
                <w:b w:val="0"/>
                <w:bCs w:val="0"/>
              </w:rPr>
              <w:t>conformément au chronogramme détaillé</w:t>
            </w:r>
          </w:p>
        </w:tc>
      </w:tr>
      <w:tr w:rsidRPr="00D9705E" w:rsidR="0063624D" w:rsidTr="2A7C33E2" w14:paraId="614A69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63624D" w:rsidP="07E91178" w:rsidRDefault="006C7F3A" w14:paraId="31D55C80" w14:textId="52C500FA">
            <w:pPr>
              <w:pStyle w:val="Heading2"/>
              <w:rPr>
                <w:b w:val="1"/>
                <w:bCs w:val="1"/>
              </w:rPr>
            </w:pPr>
            <w:r w:rsidRPr="2A7C33E2" w:rsidR="006C7F3A">
              <w:rPr>
                <w:b w:val="1"/>
                <w:bCs w:val="1"/>
              </w:rPr>
              <w:t>É</w:t>
            </w:r>
            <w:r w:rsidRPr="2A7C33E2" w:rsidR="281474F3">
              <w:rPr>
                <w:b w:val="1"/>
                <w:bCs w:val="1"/>
              </w:rPr>
              <w:t xml:space="preserve">quipe de </w:t>
            </w:r>
            <w:r w:rsidRPr="2A7C33E2" w:rsidR="281474F3">
              <w:rPr>
                <w:b w:val="1"/>
                <w:bCs w:val="1"/>
              </w:rPr>
              <w:t>recherche</w:t>
            </w:r>
          </w:p>
        </w:tc>
      </w:tr>
      <w:tr w:rsidRPr="00D9705E" w:rsidR="0063624D" w:rsidTr="2A7C33E2" w14:paraId="060934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7C0488" w:rsidP="00B84762" w:rsidRDefault="007C0488" w14:paraId="0B9168EE" w14:textId="76735352">
            <w:p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La recherche s’inscrit-elle dans une démarche interdisciplinaire ? </w:t>
            </w:r>
            <w:r w:rsidRPr="00D9705E" w:rsidR="00B84762">
              <w:rPr>
                <w:rFonts w:ascii="Aptos" w:hAnsi="Aptos"/>
                <w:b w:val="0"/>
                <w:bCs w:val="0"/>
              </w:rPr>
              <w:t xml:space="preserve">       Oui</w:t>
            </w:r>
            <w:r w:rsidRPr="00D9705E" w:rsidR="00B84762">
              <w:rPr>
                <w:rFonts w:ascii="Aptos" w:hAnsi="Aptos"/>
                <w:b w:val="0"/>
                <w:bCs w:val="0"/>
                <w:sz w:val="44"/>
                <w:szCs w:val="44"/>
              </w:rPr>
              <w:t xml:space="preserve">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 xml:space="preserve">□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4"/>
                <w:szCs w:val="44"/>
              </w:rPr>
              <w:t xml:space="preserve">   </w:t>
            </w:r>
            <w:r w:rsidRPr="00D9705E" w:rsidR="00B84762">
              <w:rPr>
                <w:rFonts w:ascii="Aptos" w:hAnsi="Aptos" w:cs="Calibri"/>
                <w:b w:val="0"/>
                <w:bCs w:val="0"/>
              </w:rPr>
              <w:t xml:space="preserve">Non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>□</w:t>
            </w:r>
          </w:p>
          <w:p w:rsidRPr="00D9705E" w:rsidR="007C0488" w:rsidP="007C0488" w:rsidRDefault="007C0488" w14:paraId="244365FE" w14:textId="033D5A1B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L’équipe de recherche inclut-elle :</w:t>
            </w:r>
          </w:p>
          <w:p w:rsidRPr="00D9705E" w:rsidR="007C0488" w:rsidP="00A710BD" w:rsidRDefault="007C0488" w14:paraId="6A2A7A6B" w14:textId="45D066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Les décideurs publics</w:t>
            </w:r>
            <w:r w:rsidRPr="00D9705E" w:rsidR="00B84762">
              <w:rPr>
                <w:rFonts w:ascii="Aptos" w:hAnsi="Aptos"/>
                <w:b w:val="0"/>
                <w:bCs w:val="0"/>
              </w:rPr>
              <w:t> : Oui</w:t>
            </w:r>
            <w:r w:rsidRPr="00D9705E" w:rsidR="00B84762">
              <w:rPr>
                <w:rFonts w:ascii="Aptos" w:hAnsi="Aptos"/>
                <w:b w:val="0"/>
                <w:bCs w:val="0"/>
                <w:sz w:val="44"/>
                <w:szCs w:val="44"/>
              </w:rPr>
              <w:t xml:space="preserve">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 xml:space="preserve">□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4"/>
                <w:szCs w:val="44"/>
              </w:rPr>
              <w:t xml:space="preserve">   </w:t>
            </w:r>
            <w:r w:rsidRPr="00D9705E" w:rsidR="00B84762">
              <w:rPr>
                <w:rFonts w:ascii="Aptos" w:hAnsi="Aptos" w:cs="Calibri"/>
                <w:b w:val="0"/>
                <w:bCs w:val="0"/>
              </w:rPr>
              <w:t xml:space="preserve">Non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>□</w:t>
            </w:r>
          </w:p>
          <w:p w:rsidRPr="00D9705E" w:rsidR="007C0488" w:rsidP="00A710BD" w:rsidRDefault="007C0488" w14:paraId="2272F02E" w14:textId="5F6BBE44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Les femmes</w:t>
            </w:r>
            <w:r w:rsidRPr="00D9705E" w:rsidR="00B84762">
              <w:rPr>
                <w:rFonts w:ascii="Aptos" w:hAnsi="Aptos"/>
                <w:b w:val="0"/>
                <w:bCs w:val="0"/>
              </w:rPr>
              <w:t> : Oui</w:t>
            </w:r>
            <w:r w:rsidRPr="00D9705E" w:rsidR="00B84762">
              <w:rPr>
                <w:rFonts w:ascii="Aptos" w:hAnsi="Aptos"/>
                <w:b w:val="0"/>
                <w:bCs w:val="0"/>
                <w:sz w:val="44"/>
                <w:szCs w:val="44"/>
              </w:rPr>
              <w:t xml:space="preserve">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 xml:space="preserve">□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4"/>
                <w:szCs w:val="44"/>
              </w:rPr>
              <w:t xml:space="preserve">   </w:t>
            </w:r>
            <w:r w:rsidRPr="00D9705E" w:rsidR="00B84762">
              <w:rPr>
                <w:rFonts w:ascii="Aptos" w:hAnsi="Aptos" w:cs="Calibri"/>
                <w:b w:val="0"/>
                <w:bCs w:val="0"/>
              </w:rPr>
              <w:t xml:space="preserve">Non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>□</w:t>
            </w:r>
          </w:p>
          <w:p w:rsidRPr="00D9705E" w:rsidR="4B294629" w:rsidP="00A710BD" w:rsidRDefault="4B294629" w14:paraId="2C213CE1" w14:textId="4D8978C3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 w:cs="Calibri"/>
                <w:b w:val="0"/>
                <w:bCs w:val="0"/>
              </w:rPr>
              <w:t>Les personnes vivant avec un handicap</w:t>
            </w:r>
            <w:r w:rsidRPr="00D9705E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 xml:space="preserve"> </w:t>
            </w:r>
            <w:r w:rsidRPr="00D9705E">
              <w:rPr>
                <w:rFonts w:ascii="Aptos" w:hAnsi="Aptos"/>
                <w:b w:val="0"/>
                <w:bCs w:val="0"/>
              </w:rPr>
              <w:t>Oui</w:t>
            </w:r>
            <w:r w:rsidRPr="00D9705E">
              <w:rPr>
                <w:rFonts w:ascii="Aptos" w:hAnsi="Aptos"/>
                <w:b w:val="0"/>
                <w:bCs w:val="0"/>
                <w:sz w:val="44"/>
                <w:szCs w:val="44"/>
              </w:rPr>
              <w:t xml:space="preserve"> </w:t>
            </w:r>
            <w:r w:rsidRPr="00D9705E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 xml:space="preserve">□ </w:t>
            </w:r>
            <w:r w:rsidRPr="00D9705E">
              <w:rPr>
                <w:rFonts w:ascii="Aptos" w:hAnsi="Aptos" w:cs="Calibri"/>
                <w:b w:val="0"/>
                <w:bCs w:val="0"/>
                <w:sz w:val="44"/>
                <w:szCs w:val="44"/>
              </w:rPr>
              <w:t xml:space="preserve">   </w:t>
            </w:r>
            <w:r w:rsidRPr="00D9705E">
              <w:rPr>
                <w:rFonts w:ascii="Aptos" w:hAnsi="Aptos" w:cs="Calibri"/>
                <w:b w:val="0"/>
                <w:bCs w:val="0"/>
              </w:rPr>
              <w:t xml:space="preserve">Non </w:t>
            </w:r>
            <w:r w:rsidRPr="00D9705E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>□</w:t>
            </w:r>
          </w:p>
          <w:p w:rsidRPr="00162347" w:rsidR="6BC6DA0A" w:rsidP="00A710BD" w:rsidRDefault="007C0488" w14:paraId="6F746E75" w14:textId="7AA97378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Les chercheurs juniors</w:t>
            </w:r>
            <w:r w:rsidRPr="00D9705E" w:rsidR="00B84762">
              <w:rPr>
                <w:rFonts w:ascii="Aptos" w:hAnsi="Aptos"/>
                <w:b w:val="0"/>
                <w:bCs w:val="0"/>
              </w:rPr>
              <w:t> : Oui</w:t>
            </w:r>
            <w:r w:rsidRPr="00D9705E" w:rsidR="00B84762">
              <w:rPr>
                <w:rFonts w:ascii="Aptos" w:hAnsi="Aptos"/>
                <w:b w:val="0"/>
                <w:bCs w:val="0"/>
                <w:sz w:val="44"/>
                <w:szCs w:val="44"/>
              </w:rPr>
              <w:t xml:space="preserve">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 xml:space="preserve">□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4"/>
                <w:szCs w:val="44"/>
              </w:rPr>
              <w:t xml:space="preserve">   </w:t>
            </w:r>
            <w:r w:rsidRPr="00D9705E" w:rsidR="00B84762">
              <w:rPr>
                <w:rFonts w:ascii="Aptos" w:hAnsi="Aptos" w:cs="Calibri"/>
                <w:b w:val="0"/>
                <w:bCs w:val="0"/>
              </w:rPr>
              <w:t xml:space="preserve">Non </w:t>
            </w:r>
            <w:r w:rsidRPr="00D9705E" w:rsidR="00B84762">
              <w:rPr>
                <w:rFonts w:ascii="Aptos" w:hAnsi="Aptos" w:cs="Calibri"/>
                <w:b w:val="0"/>
                <w:bCs w:val="0"/>
                <w:sz w:val="40"/>
                <w:szCs w:val="40"/>
              </w:rPr>
              <w:t>□</w:t>
            </w:r>
          </w:p>
          <w:p w:rsidRPr="00D9705E" w:rsidR="007C0488" w:rsidP="007C0488" w:rsidRDefault="007C0488" w14:paraId="7BD301EE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Présentez brièvement les profils des membres clés de l’équipe (qualifications, rôle dans le projet, expérience pertinente dans le domaine des DSSR/PF ou des études sociales et sanitaires)</w:t>
            </w:r>
          </w:p>
          <w:p w:rsidRPr="00D9705E" w:rsidR="0063624D" w:rsidP="00C022A8" w:rsidRDefault="00856C5A" w14:paraId="21C462A6" w14:textId="2CEA3EB4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  <w:sz w:val="20"/>
                <w:szCs w:val="20"/>
              </w:rPr>
              <w:t>(</w:t>
            </w:r>
            <w:r w:rsidRPr="00D9705E" w:rsidR="0063624D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 xml:space="preserve">Incluez les </w:t>
            </w:r>
            <w:proofErr w:type="spellStart"/>
            <w:r w:rsidRPr="00D9705E" w:rsidR="00C022A8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>CVs</w:t>
            </w:r>
            <w:proofErr w:type="spellEnd"/>
            <w:r w:rsidRPr="00D9705E" w:rsidR="00C022A8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 xml:space="preserve"> des chercheurs</w:t>
            </w:r>
            <w:r w:rsidRPr="00D9705E" w:rsidR="0063624D">
              <w:rPr>
                <w:rFonts w:ascii="Aptos" w:hAnsi="Aptos"/>
                <w:b w:val="0"/>
                <w:bCs w:val="0"/>
                <w:i/>
                <w:iCs/>
                <w:sz w:val="20"/>
                <w:szCs w:val="20"/>
              </w:rPr>
              <w:t xml:space="preserve"> en annexe</w:t>
            </w:r>
            <w:r w:rsidRPr="00D9705E" w:rsidR="00C67560">
              <w:rPr>
                <w:rFonts w:ascii="Aptos" w:hAnsi="Aptos"/>
                <w:b w:val="0"/>
                <w:bCs w:val="0"/>
                <w:sz w:val="20"/>
                <w:szCs w:val="20"/>
              </w:rPr>
              <w:t>)</w:t>
            </w:r>
          </w:p>
        </w:tc>
      </w:tr>
      <w:tr w:rsidRPr="00D9705E" w:rsidR="00621295" w:rsidTr="2A7C33E2" w14:paraId="3E946C8A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621295" w:rsidP="004319F1" w:rsidRDefault="00621295" w14:paraId="13B5C006" w14:textId="77777777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Publics cibles</w:t>
            </w:r>
          </w:p>
        </w:tc>
      </w:tr>
      <w:tr w:rsidRPr="00D9705E" w:rsidR="00621295" w:rsidTr="2A7C33E2" w14:paraId="3828363A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B364E7" w:rsidRDefault="15ACAA0D" w14:paraId="5F14B31D" w14:textId="0B278878">
            <w:pPr>
              <w:spacing w:before="120" w:after="120" w:line="240" w:lineRule="auto"/>
              <w:jc w:val="both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les</w:t>
            </w:r>
            <w:r w:rsidRPr="00D9705E" w:rsidR="00621295">
              <w:rPr>
                <w:rFonts w:ascii="Aptos" w:hAnsi="Aptos"/>
                <w:b w:val="0"/>
                <w:bCs w:val="0"/>
              </w:rPr>
              <w:t xml:space="preserve"> destinataires primaires et secondaires de cette recherche </w:t>
            </w:r>
            <w:r w:rsidRPr="00D9705E" w:rsidR="774079B3">
              <w:rPr>
                <w:rFonts w:ascii="Aptos" w:hAnsi="Aptos"/>
                <w:b w:val="0"/>
                <w:bCs w:val="0"/>
              </w:rPr>
              <w:t xml:space="preserve">(décideurs, société civile, bailleurs, etc.) </w:t>
            </w:r>
          </w:p>
        </w:tc>
      </w:tr>
      <w:tr w:rsidRPr="00D9705E" w:rsidR="00621295" w:rsidTr="2A7C33E2" w14:paraId="36D819D8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6C7F3A" w:rsidR="00621295" w:rsidP="004319F1" w:rsidRDefault="00621295" w14:paraId="79B52EFA" w14:textId="6BE182BA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 xml:space="preserve">Pertinence et impact potentiel de cette recherche sur les politiques </w:t>
            </w:r>
          </w:p>
        </w:tc>
      </w:tr>
      <w:tr w:rsidRPr="00D9705E" w:rsidR="00621295" w:rsidTr="2A7C33E2" w14:paraId="517B02B3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B364E7" w:rsidRDefault="00621295" w14:paraId="1B643209" w14:textId="49A76EB9">
            <w:pPr>
              <w:spacing w:before="120" w:after="120" w:line="240" w:lineRule="auto"/>
              <w:jc w:val="both"/>
              <w:rPr>
                <w:rFonts w:ascii="Aptos" w:hAnsi="Aptos"/>
                <w:iCs/>
              </w:rPr>
            </w:pPr>
            <w:r w:rsidRPr="00D9705E">
              <w:rPr>
                <w:rFonts w:ascii="Aptos" w:hAnsi="Aptos"/>
                <w:b w:val="0"/>
                <w:iCs/>
              </w:rPr>
              <w:t>Décrivez comment la recherche va contribuer à la réalisation des objectifs de santé publique</w:t>
            </w:r>
          </w:p>
          <w:p w:rsidRPr="00D9705E" w:rsidR="00621295" w:rsidP="7A6A220C" w:rsidRDefault="00621295" w14:paraId="6C88096F" w14:textId="7BB9089D">
            <w:pPr>
              <w:spacing w:before="120" w:after="120" w:line="240" w:lineRule="auto"/>
              <w:jc w:val="both"/>
              <w:rPr>
                <w:rFonts w:ascii="Aptos" w:hAnsi="Aptos"/>
              </w:rPr>
            </w:pPr>
            <w:r w:rsidRPr="2A7C33E2" w:rsidR="7A6A220C">
              <w:rPr>
                <w:rFonts w:ascii="Aptos" w:hAnsi="Aptos"/>
                <w:b w:val="0"/>
                <w:bCs w:val="0"/>
              </w:rPr>
              <w:t>Précisez son impact potentiel sur les politiques ou programmes en DSSR/PF</w:t>
            </w:r>
            <w:r w:rsidRPr="2A7C33E2" w:rsidR="7A6A220C">
              <w:rPr>
                <w:rFonts w:ascii="Aptos" w:hAnsi="Aptos"/>
                <w:b w:val="0"/>
                <w:bCs w:val="0"/>
              </w:rPr>
              <w:t xml:space="preserve"> sur le court et le moyen terme</w:t>
            </w:r>
          </w:p>
          <w:p w:rsidRPr="00D9705E" w:rsidR="00621295" w:rsidP="2A7C33E2" w:rsidRDefault="00621295" w14:paraId="6DE05071" w14:textId="5E306F3C">
            <w:pPr>
              <w:spacing w:before="120" w:after="120" w:line="240" w:lineRule="auto"/>
              <w:jc w:val="both"/>
              <w:rPr>
                <w:rFonts w:ascii="Aptos" w:hAnsi="Aptos"/>
                <w:b w:val="0"/>
                <w:bCs w:val="0"/>
                <w:noProof w:val="0"/>
                <w:lang w:val="fr-FR"/>
              </w:rPr>
            </w:pPr>
            <w:r w:rsidRPr="2A7C33E2" w:rsidR="7A6A220C">
              <w:rPr>
                <w:rFonts w:ascii="Aptos" w:hAnsi="Aptos" w:eastAsia="Aptos" w:cs="Aptos"/>
                <w:noProof w:val="0"/>
                <w:sz w:val="22"/>
                <w:szCs w:val="22"/>
                <w:lang w:val="fr-FR"/>
              </w:rPr>
              <w:t>Expliquez en quoi la recherche proposée prend en compte les inégalités de genre et comment elle pourrait contribuer à les réduire dans l’accès, la qualité ou l’utilisation des services de planification familiale.</w:t>
            </w:r>
          </w:p>
        </w:tc>
      </w:tr>
      <w:tr w:rsidRPr="00D9705E" w:rsidR="617E2435" w:rsidTr="2A7C33E2" w14:paraId="3D1D1F8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6C7F3A" w:rsidR="0E9434DE" w:rsidP="004319F1" w:rsidRDefault="0E9434DE" w14:paraId="5832959F" w14:textId="300241FF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Transdisciplinarité et collaboration</w:t>
            </w:r>
          </w:p>
        </w:tc>
      </w:tr>
      <w:tr w:rsidRPr="00D9705E" w:rsidR="617E2435" w:rsidTr="2A7C33E2" w14:paraId="0756814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3C67B1B" w:rsidP="617E2435" w:rsidRDefault="03C67B1B" w14:paraId="4E86555D" w14:textId="4CFF6215">
            <w:pPr>
              <w:spacing w:line="240" w:lineRule="auto"/>
              <w:jc w:val="both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les modalités de collaboration inter-instituts</w:t>
            </w:r>
          </w:p>
          <w:p w:rsidRPr="00D9705E" w:rsidR="03C67B1B" w:rsidP="617E2435" w:rsidRDefault="03C67B1B" w14:paraId="3F317A06" w14:textId="275D09E1">
            <w:pPr>
              <w:spacing w:line="240" w:lineRule="auto"/>
              <w:jc w:val="both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</w:t>
            </w:r>
            <w:r w:rsidRPr="00D9705E" w:rsidR="60F7931B">
              <w:rPr>
                <w:rFonts w:ascii="Aptos" w:hAnsi="Aptos"/>
                <w:b w:val="0"/>
                <w:bCs w:val="0"/>
              </w:rPr>
              <w:t xml:space="preserve">a collaboration </w:t>
            </w:r>
            <w:r w:rsidRPr="00D9705E" w:rsidR="14D4C1B7">
              <w:rPr>
                <w:rFonts w:ascii="Aptos" w:hAnsi="Aptos"/>
                <w:b w:val="0"/>
                <w:bCs w:val="0"/>
              </w:rPr>
              <w:t xml:space="preserve">établie </w:t>
            </w:r>
            <w:r w:rsidRPr="00D9705E" w:rsidR="60F7931B">
              <w:rPr>
                <w:rFonts w:ascii="Aptos" w:hAnsi="Aptos"/>
                <w:b w:val="0"/>
                <w:bCs w:val="0"/>
              </w:rPr>
              <w:t>avec</w:t>
            </w:r>
            <w:r w:rsidRPr="00D9705E">
              <w:rPr>
                <w:rFonts w:ascii="Aptos" w:hAnsi="Aptos"/>
                <w:b w:val="0"/>
                <w:bCs w:val="0"/>
              </w:rPr>
              <w:t xml:space="preserve"> </w:t>
            </w:r>
            <w:r w:rsidRPr="00D9705E" w:rsidR="5B4249B9">
              <w:rPr>
                <w:rFonts w:ascii="Aptos" w:hAnsi="Aptos"/>
                <w:b w:val="0"/>
                <w:bCs w:val="0"/>
              </w:rPr>
              <w:t>l</w:t>
            </w:r>
            <w:r w:rsidRPr="00D9705E">
              <w:rPr>
                <w:rFonts w:ascii="Aptos" w:hAnsi="Aptos"/>
                <w:b w:val="0"/>
                <w:bCs w:val="0"/>
              </w:rPr>
              <w:t xml:space="preserve">es décideurs </w:t>
            </w:r>
            <w:r w:rsidRPr="00D9705E" w:rsidR="2B3E5019">
              <w:rPr>
                <w:rFonts w:ascii="Aptos" w:hAnsi="Aptos"/>
                <w:b w:val="0"/>
                <w:bCs w:val="0"/>
              </w:rPr>
              <w:t xml:space="preserve">notamment les Directions Santé Mère-Enfant (DSME) des pays couverts </w:t>
            </w:r>
            <w:r w:rsidRPr="00D9705E">
              <w:rPr>
                <w:rFonts w:ascii="Aptos" w:hAnsi="Aptos"/>
                <w:b w:val="0"/>
                <w:bCs w:val="0"/>
              </w:rPr>
              <w:t>dans le processus</w:t>
            </w:r>
            <w:r w:rsidRPr="00D9705E" w:rsidR="6DACBF3A">
              <w:rPr>
                <w:rFonts w:ascii="Aptos" w:hAnsi="Aptos"/>
                <w:b w:val="0"/>
                <w:bCs w:val="0"/>
              </w:rPr>
              <w:t xml:space="preserve"> (co-construction de la recherche, collaboration pendant la recherche</w:t>
            </w:r>
            <w:r w:rsidRPr="00D9705E" w:rsidR="1DD1364D">
              <w:rPr>
                <w:rFonts w:ascii="Aptos" w:hAnsi="Aptos"/>
                <w:b w:val="0"/>
                <w:bCs w:val="0"/>
              </w:rPr>
              <w:t>...)</w:t>
            </w:r>
            <w:r w:rsidRPr="00D9705E" w:rsidR="6DACBF3A">
              <w:rPr>
                <w:rFonts w:ascii="Aptos" w:hAnsi="Aptos"/>
                <w:b w:val="0"/>
                <w:bCs w:val="0"/>
              </w:rPr>
              <w:t xml:space="preserve"> </w:t>
            </w:r>
          </w:p>
        </w:tc>
      </w:tr>
      <w:tr w:rsidRPr="00D9705E" w:rsidR="00621295" w:rsidTr="2A7C33E2" w14:paraId="2502DAC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6C7F3A" w:rsidR="00621295" w:rsidP="004319F1" w:rsidRDefault="00621295" w14:paraId="77236C68" w14:textId="77777777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Valorisation et stratégies de dissémination</w:t>
            </w:r>
          </w:p>
        </w:tc>
      </w:tr>
      <w:tr w:rsidRPr="00D9705E" w:rsidR="00621295" w:rsidTr="2A7C33E2" w14:paraId="27DCDD66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2CA44FC6" w14:textId="5D4BD20C">
            <w:pPr>
              <w:spacing w:before="120" w:after="120" w:line="240" w:lineRule="auto"/>
              <w:jc w:val="both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 xml:space="preserve">Décrivez comment les résultats pourraient être utilisés </w:t>
            </w:r>
            <w:r w:rsidRPr="00D9705E" w:rsidR="6E9D516B">
              <w:rPr>
                <w:rFonts w:ascii="Aptos" w:hAnsi="Aptos"/>
                <w:b w:val="0"/>
                <w:bCs w:val="0"/>
              </w:rPr>
              <w:t xml:space="preserve">par les acteurs </w:t>
            </w:r>
          </w:p>
          <w:p w:rsidRPr="00D9705E" w:rsidR="00621295" w:rsidP="617E2435" w:rsidRDefault="066CD149" w14:paraId="35B83118" w14:textId="72C3ABB1">
            <w:pPr>
              <w:spacing w:before="120" w:after="120" w:line="240" w:lineRule="auto"/>
              <w:jc w:val="both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</w:t>
            </w:r>
            <w:r w:rsidRPr="00D9705E" w:rsidR="6E9D516B">
              <w:rPr>
                <w:rFonts w:ascii="Aptos" w:hAnsi="Aptos"/>
                <w:b w:val="0"/>
                <w:bCs w:val="0"/>
              </w:rPr>
              <w:t xml:space="preserve"> </w:t>
            </w:r>
            <w:r w:rsidRPr="00D9705E" w:rsidR="00621295">
              <w:rPr>
                <w:rFonts w:ascii="Aptos" w:hAnsi="Aptos"/>
                <w:b w:val="0"/>
                <w:bCs w:val="0"/>
              </w:rPr>
              <w:t>le</w:t>
            </w:r>
            <w:r w:rsidRPr="00D9705E" w:rsidR="64BD650F">
              <w:rPr>
                <w:rFonts w:ascii="Aptos" w:hAnsi="Aptos"/>
                <w:b w:val="0"/>
                <w:bCs w:val="0"/>
              </w:rPr>
              <w:t>s canaux</w:t>
            </w:r>
            <w:r w:rsidRPr="00D9705E" w:rsidR="00621295">
              <w:rPr>
                <w:rFonts w:ascii="Aptos" w:hAnsi="Aptos"/>
                <w:b w:val="0"/>
                <w:bCs w:val="0"/>
              </w:rPr>
              <w:t xml:space="preserve"> prévus pour partager les résultats (articles scientifiques, Policy briefs, présentations dans des conférences ou ateliers, webinaires, partage avec les autorités sanitaires ou les partenaires, etc.)</w:t>
            </w:r>
            <w:r w:rsidRPr="00D9705E" w:rsidR="4DC4DD7D">
              <w:rPr>
                <w:rFonts w:ascii="Aptos" w:hAnsi="Aptos"/>
                <w:b w:val="0"/>
                <w:bCs w:val="0"/>
              </w:rPr>
              <w:t xml:space="preserve"> </w:t>
            </w:r>
          </w:p>
          <w:p w:rsidRPr="00D9705E" w:rsidR="002F1672" w:rsidP="6BC6DA0A" w:rsidRDefault="6ABDC3EB" w14:paraId="7744DCF0" w14:textId="0906982D">
            <w:pPr>
              <w:spacing w:before="120" w:after="120" w:line="240" w:lineRule="auto"/>
              <w:jc w:val="both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Décrivez le</w:t>
            </w:r>
            <w:r w:rsidRPr="00D9705E" w:rsidR="002F1672">
              <w:rPr>
                <w:rFonts w:ascii="Aptos" w:hAnsi="Aptos"/>
                <w:b w:val="0"/>
                <w:bCs w:val="0"/>
              </w:rPr>
              <w:t xml:space="preserve"> plan ou dispositif pour l’utilisation des données issues de la recherche </w:t>
            </w:r>
            <w:r w:rsidRPr="00D9705E" w:rsidR="2CF167F5">
              <w:rPr>
                <w:rFonts w:ascii="Aptos" w:hAnsi="Aptos"/>
                <w:b w:val="0"/>
                <w:bCs w:val="0"/>
              </w:rPr>
              <w:t>pour le changement des politiques</w:t>
            </w:r>
          </w:p>
        </w:tc>
      </w:tr>
      <w:tr w:rsidRPr="00D9705E" w:rsidR="00621295" w:rsidTr="2A7C33E2" w14:paraId="24CD94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F2F2F2" w:themeFill="background1" w:themeFillShade="F2"/>
            <w:tcMar/>
            <w:vAlign w:val="center"/>
          </w:tcPr>
          <w:p w:rsidRPr="006C7F3A" w:rsidR="00621295" w:rsidP="004319F1" w:rsidRDefault="00621295" w14:paraId="3D37E80A" w14:textId="5CBB826F">
            <w:pPr>
              <w:pStyle w:val="Heading2"/>
              <w:rPr>
                <w:b/>
                <w:bCs w:val="0"/>
              </w:rPr>
            </w:pPr>
            <w:r w:rsidRPr="006C7F3A">
              <w:rPr>
                <w:b/>
                <w:bCs w:val="0"/>
              </w:rPr>
              <w:t>Références bibliographiques</w:t>
            </w:r>
          </w:p>
        </w:tc>
      </w:tr>
      <w:tr w:rsidRPr="00D9705E" w:rsidR="00621295" w:rsidTr="2A7C33E2" w14:paraId="3E5942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59DA460E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Listez toutes les sources utilisées</w:t>
            </w:r>
            <w:r w:rsidRPr="00D9705E" w:rsidR="006C2C54">
              <w:rPr>
                <w:rFonts w:ascii="Aptos" w:hAnsi="Aptos"/>
                <w:b w:val="0"/>
                <w:bCs w:val="0"/>
              </w:rPr>
              <w:t> :</w:t>
            </w:r>
          </w:p>
          <w:p w:rsidRPr="00D9705E" w:rsidR="006C2C54" w:rsidP="00A710BD" w:rsidRDefault="006C2C54" w14:paraId="1D256325" w14:textId="22CE9FE0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ptos" w:hAnsi="Aptos"/>
              </w:rPr>
            </w:pPr>
          </w:p>
        </w:tc>
      </w:tr>
      <w:tr w:rsidRPr="00D9705E" w:rsidR="00621295" w:rsidTr="2A7C33E2" w14:paraId="1F0165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D9705E" w:rsidR="00621295" w:rsidP="00520802" w:rsidRDefault="00621295" w14:paraId="75B795F9" w14:textId="1735C158">
            <w:pPr>
              <w:pStyle w:val="Heading1"/>
            </w:pPr>
            <w:r w:rsidRPr="001B17BB">
              <w:rPr>
                <w:b/>
                <w:bCs w:val="0"/>
              </w:rPr>
              <w:t>INFORMATIONS SUPPL</w:t>
            </w:r>
            <w:r w:rsidRPr="001B17BB" w:rsidR="00142242">
              <w:rPr>
                <w:b/>
                <w:bCs w:val="0"/>
              </w:rPr>
              <w:t>É</w:t>
            </w:r>
            <w:r w:rsidRPr="001B17BB">
              <w:rPr>
                <w:b/>
                <w:bCs w:val="0"/>
              </w:rPr>
              <w:t>MENTAIRES</w:t>
            </w:r>
          </w:p>
        </w:tc>
      </w:tr>
      <w:tr w:rsidRPr="00D9705E" w:rsidR="00621295" w:rsidTr="2A7C33E2" w14:paraId="6FFEF4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70BDC34E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Veuillez indiquer toute autre information pertinente qui n’est pas mentionnée ailleurs dans le formulaire de candidature.</w:t>
            </w:r>
          </w:p>
          <w:p w:rsidRPr="00D9705E" w:rsidR="001838FB" w:rsidP="00A710BD" w:rsidRDefault="001838FB" w14:paraId="6597149F" w14:textId="46028AD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ptos" w:hAnsi="Aptos"/>
              </w:rPr>
            </w:pPr>
          </w:p>
        </w:tc>
      </w:tr>
      <w:tr w:rsidRPr="00D9705E" w:rsidR="00621295" w:rsidTr="2A7C33E2" w14:paraId="42269F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D9705E" w:rsidR="00621295" w:rsidP="00520802" w:rsidRDefault="00142242" w14:paraId="7BE603A4" w14:textId="310AE778">
            <w:pPr>
              <w:pStyle w:val="Heading1"/>
            </w:pPr>
            <w:r w:rsidRPr="001B17BB">
              <w:rPr>
                <w:b/>
                <w:bCs w:val="0"/>
              </w:rPr>
              <w:t>RÉFÉRENCES</w:t>
            </w:r>
          </w:p>
        </w:tc>
      </w:tr>
      <w:tr w:rsidRPr="00D9705E" w:rsidR="00621295" w:rsidTr="2A7C33E2" w14:paraId="1E371A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1AAA9C33" w14:textId="4C64D278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Veuillez indiquer les noms, titres, institutions et coordonnées de 3 personnes de référence qui vous connaissent professionnellement. (</w:t>
            </w:r>
            <w:r w:rsidRPr="00D9705E">
              <w:rPr>
                <w:rFonts w:ascii="Aptos" w:hAnsi="Aptos"/>
                <w:b w:val="0"/>
                <w:bCs w:val="0"/>
                <w:i/>
                <w:iCs/>
              </w:rPr>
              <w:t>Notez qu’à ce stade nous ne demandons pas de lettres de référence</w:t>
            </w:r>
            <w:r w:rsidRPr="00D9705E">
              <w:rPr>
                <w:rFonts w:ascii="Aptos" w:hAnsi="Aptos"/>
                <w:b w:val="0"/>
                <w:bCs w:val="0"/>
              </w:rPr>
              <w:t>.)</w:t>
            </w:r>
          </w:p>
        </w:tc>
      </w:tr>
      <w:tr w:rsidRPr="00D9705E" w:rsidR="00621295" w:rsidTr="2A7C33E2" w14:paraId="02F66A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6D26C23C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</w:rPr>
              <w:t>1.</w:t>
            </w:r>
          </w:p>
        </w:tc>
      </w:tr>
      <w:tr w:rsidRPr="00D9705E" w:rsidR="00621295" w:rsidTr="2A7C33E2" w14:paraId="08CAB5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424FC1CD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</w:rPr>
              <w:t>2.</w:t>
            </w:r>
          </w:p>
        </w:tc>
      </w:tr>
      <w:tr w:rsidRPr="00D9705E" w:rsidR="00621295" w:rsidTr="2A7C33E2" w14:paraId="6BB694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6391CEC7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</w:rPr>
              <w:t>3.</w:t>
            </w:r>
          </w:p>
        </w:tc>
      </w:tr>
      <w:tr w:rsidRPr="00D9705E" w:rsidR="00621295" w:rsidTr="2A7C33E2" w14:paraId="7F970E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shd w:val="clear" w:color="auto" w:fill="EDEDED" w:themeFill="accent3" w:themeFillTint="33"/>
            <w:tcMar/>
            <w:vAlign w:val="center"/>
          </w:tcPr>
          <w:p w:rsidRPr="00D9705E" w:rsidR="00621295" w:rsidP="00520802" w:rsidRDefault="00621295" w14:paraId="2299C13D" w14:textId="74DEB2DA">
            <w:pPr>
              <w:pStyle w:val="Heading1"/>
            </w:pPr>
            <w:r w:rsidRPr="001B17BB">
              <w:rPr>
                <w:b/>
                <w:bCs w:val="0"/>
              </w:rPr>
              <w:t>ANNEXES</w:t>
            </w:r>
          </w:p>
        </w:tc>
      </w:tr>
      <w:tr w:rsidRPr="00D9705E" w:rsidR="00621295" w:rsidTr="2A7C33E2" w14:paraId="09863D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8" w:type="dxa"/>
            <w:tcBorders>
              <w:top w:val="single" w:color="C4932B" w:sz="4" w:space="0"/>
              <w:left w:val="nil"/>
              <w:bottom w:val="single" w:color="C4932B" w:sz="4" w:space="0"/>
              <w:right w:val="nil"/>
            </w:tcBorders>
            <w:tcMar/>
            <w:vAlign w:val="center"/>
          </w:tcPr>
          <w:p w:rsidRPr="00D9705E" w:rsidR="00621295" w:rsidP="00621295" w:rsidRDefault="00621295" w14:paraId="51026A47" w14:textId="77777777">
            <w:pPr>
              <w:spacing w:before="120" w:after="120" w:line="240" w:lineRule="auto"/>
              <w:rPr>
                <w:rFonts w:ascii="Aptos" w:hAnsi="Aptos"/>
              </w:rPr>
            </w:pPr>
            <w:r w:rsidRPr="00D9705E">
              <w:rPr>
                <w:rFonts w:ascii="Aptos" w:hAnsi="Aptos"/>
              </w:rPr>
              <w:t>Liste des annexes :</w:t>
            </w:r>
          </w:p>
          <w:p w:rsidRPr="00D9705E" w:rsidR="00621295" w:rsidP="00A710BD" w:rsidRDefault="00BD1BD2" w14:paraId="6FE69592" w14:textId="56203D4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CV de chaque membre de l’équipe</w:t>
            </w:r>
          </w:p>
          <w:p w:rsidRPr="00D9705E" w:rsidR="00BD1BD2" w:rsidP="00A710BD" w:rsidRDefault="00BD1BD2" w14:paraId="300EEB76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Draft d’outils de collecte de données</w:t>
            </w:r>
          </w:p>
          <w:p w:rsidRPr="00D9705E" w:rsidR="00BD1BD2" w:rsidP="00A710BD" w:rsidRDefault="00BD1BD2" w14:paraId="330675CD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Chronogramme détaillé de la recherche</w:t>
            </w:r>
          </w:p>
          <w:p w:rsidRPr="00D9705E" w:rsidR="00BD1BD2" w:rsidP="00A710BD" w:rsidRDefault="00BD1BD2" w14:paraId="6087423C" w14:textId="777777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Budget détaillé de la recherche</w:t>
            </w:r>
          </w:p>
          <w:p w:rsidRPr="00D9705E" w:rsidR="00BD1BD2" w:rsidP="00A710BD" w:rsidRDefault="00BD1BD2" w14:paraId="24E78E58" w14:textId="3E6A025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Dernier rapport d’audit de l’institut récipiendaire</w:t>
            </w:r>
          </w:p>
          <w:p w:rsidRPr="00D9705E" w:rsidR="00BD1BD2" w:rsidP="00A710BD" w:rsidRDefault="00BD1BD2" w14:paraId="003BEAB0" w14:textId="1502900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Articles/ Résumés de recherche de l’équipe</w:t>
            </w:r>
          </w:p>
          <w:p w:rsidRPr="00B364E7" w:rsidR="00BD1BD2" w:rsidP="00B364E7" w:rsidRDefault="00BD1BD2" w14:paraId="10D9AB1D" w14:textId="3708A83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D9705E">
              <w:rPr>
                <w:rFonts w:ascii="Aptos" w:hAnsi="Aptos"/>
                <w:b w:val="0"/>
                <w:bCs w:val="0"/>
              </w:rPr>
              <w:t>…</w:t>
            </w:r>
          </w:p>
        </w:tc>
      </w:tr>
    </w:tbl>
    <w:p w:rsidRPr="00B364E7" w:rsidR="00B364E7" w:rsidP="00B364E7" w:rsidRDefault="00B364E7" w14:paraId="4D2C2FDC" w14:textId="0FF3B61C">
      <w:pPr>
        <w:tabs>
          <w:tab w:val="left" w:pos="4055"/>
        </w:tabs>
        <w:rPr>
          <w:rFonts w:ascii="Aptos" w:hAnsi="Aptos"/>
        </w:rPr>
      </w:pPr>
    </w:p>
    <w:sectPr w:rsidRPr="00B364E7" w:rsidR="00B364E7"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C022A8" w:rsidR="002A5CD7" w:rsidP="005A074C" w:rsidRDefault="002A5CD7" w14:paraId="4C401D1C" w14:textId="77777777">
      <w:pPr>
        <w:spacing w:after="0" w:line="240" w:lineRule="auto"/>
      </w:pPr>
      <w:r w:rsidRPr="00C022A8">
        <w:separator/>
      </w:r>
    </w:p>
  </w:endnote>
  <w:endnote w:type="continuationSeparator" w:id="0">
    <w:p w:rsidRPr="00C022A8" w:rsidR="002A5CD7" w:rsidP="005A074C" w:rsidRDefault="002A5CD7" w14:paraId="4D4DD6B4" w14:textId="77777777">
      <w:pPr>
        <w:spacing w:after="0" w:line="240" w:lineRule="auto"/>
      </w:pPr>
      <w:r w:rsidRPr="00C022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Times New Roman (Titres CS)">
    <w:altName w:val="Times New Roman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C022A8" w:rsidR="002A5CD7" w:rsidP="005A074C" w:rsidRDefault="002A5CD7" w14:paraId="757432CA" w14:textId="77777777">
      <w:pPr>
        <w:spacing w:after="0" w:line="240" w:lineRule="auto"/>
      </w:pPr>
      <w:r w:rsidRPr="00C022A8">
        <w:separator/>
      </w:r>
    </w:p>
  </w:footnote>
  <w:footnote w:type="continuationSeparator" w:id="0">
    <w:p w:rsidRPr="00C022A8" w:rsidR="002A5CD7" w:rsidP="005A074C" w:rsidRDefault="002A5CD7" w14:paraId="353BBF72" w14:textId="77777777">
      <w:pPr>
        <w:spacing w:after="0" w:line="240" w:lineRule="auto"/>
      </w:pPr>
      <w:r w:rsidRPr="00C022A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A68A"/>
    <w:multiLevelType w:val="hybridMultilevel"/>
    <w:tmpl w:val="788E5398"/>
    <w:lvl w:ilvl="0" w:tplc="83D612CC">
      <w:start w:val="1"/>
      <w:numFmt w:val="decimal"/>
      <w:lvlText w:val="%1."/>
      <w:lvlJc w:val="left"/>
      <w:pPr>
        <w:ind w:left="720" w:hanging="360"/>
      </w:pPr>
    </w:lvl>
    <w:lvl w:ilvl="1" w:tplc="A2CA89C0">
      <w:start w:val="1"/>
      <w:numFmt w:val="lowerLetter"/>
      <w:lvlText w:val="%2."/>
      <w:lvlJc w:val="left"/>
      <w:pPr>
        <w:ind w:left="1440" w:hanging="360"/>
      </w:pPr>
    </w:lvl>
    <w:lvl w:ilvl="2" w:tplc="059EE6EA">
      <w:start w:val="1"/>
      <w:numFmt w:val="lowerRoman"/>
      <w:lvlText w:val="%3."/>
      <w:lvlJc w:val="right"/>
      <w:pPr>
        <w:ind w:left="2160" w:hanging="180"/>
      </w:pPr>
    </w:lvl>
    <w:lvl w:ilvl="3" w:tplc="3FF87214">
      <w:start w:val="1"/>
      <w:numFmt w:val="decimal"/>
      <w:lvlText w:val="%4."/>
      <w:lvlJc w:val="left"/>
      <w:pPr>
        <w:ind w:left="2880" w:hanging="360"/>
      </w:pPr>
    </w:lvl>
    <w:lvl w:ilvl="4" w:tplc="07A8F36A">
      <w:start w:val="1"/>
      <w:numFmt w:val="lowerLetter"/>
      <w:lvlText w:val="%5."/>
      <w:lvlJc w:val="left"/>
      <w:pPr>
        <w:ind w:left="3600" w:hanging="360"/>
      </w:pPr>
    </w:lvl>
    <w:lvl w:ilvl="5" w:tplc="C3EA5E0E">
      <w:start w:val="1"/>
      <w:numFmt w:val="lowerRoman"/>
      <w:lvlText w:val="%6."/>
      <w:lvlJc w:val="right"/>
      <w:pPr>
        <w:ind w:left="4320" w:hanging="180"/>
      </w:pPr>
    </w:lvl>
    <w:lvl w:ilvl="6" w:tplc="C18CCA7E">
      <w:start w:val="1"/>
      <w:numFmt w:val="decimal"/>
      <w:lvlText w:val="%7."/>
      <w:lvlJc w:val="left"/>
      <w:pPr>
        <w:ind w:left="5040" w:hanging="360"/>
      </w:pPr>
    </w:lvl>
    <w:lvl w:ilvl="7" w:tplc="F168BD44">
      <w:start w:val="1"/>
      <w:numFmt w:val="lowerLetter"/>
      <w:lvlText w:val="%8."/>
      <w:lvlJc w:val="left"/>
      <w:pPr>
        <w:ind w:left="5760" w:hanging="360"/>
      </w:pPr>
    </w:lvl>
    <w:lvl w:ilvl="8" w:tplc="5C9EA1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CB3"/>
    <w:multiLevelType w:val="hybridMultilevel"/>
    <w:tmpl w:val="04CA39D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A02925"/>
    <w:multiLevelType w:val="hybridMultilevel"/>
    <w:tmpl w:val="DF1E2282"/>
    <w:lvl w:ilvl="0" w:tplc="BF56EB2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95B8F"/>
    <w:multiLevelType w:val="hybridMultilevel"/>
    <w:tmpl w:val="B03218E2"/>
    <w:lvl w:ilvl="0" w:tplc="D426558A">
      <w:start w:val="1"/>
      <w:numFmt w:val="decimal"/>
      <w:lvlText w:val="%1."/>
      <w:lvlJc w:val="left"/>
      <w:pPr>
        <w:ind w:left="720" w:hanging="360"/>
      </w:pPr>
    </w:lvl>
    <w:lvl w:ilvl="1" w:tplc="0A3AAFC4">
      <w:start w:val="1"/>
      <w:numFmt w:val="lowerLetter"/>
      <w:lvlText w:val="%2."/>
      <w:lvlJc w:val="left"/>
      <w:pPr>
        <w:ind w:left="1440" w:hanging="360"/>
      </w:pPr>
    </w:lvl>
    <w:lvl w:ilvl="2" w:tplc="86A88040">
      <w:start w:val="1"/>
      <w:numFmt w:val="lowerRoman"/>
      <w:lvlText w:val="%3."/>
      <w:lvlJc w:val="right"/>
      <w:pPr>
        <w:ind w:left="2160" w:hanging="180"/>
      </w:pPr>
    </w:lvl>
    <w:lvl w:ilvl="3" w:tplc="884061F6">
      <w:start w:val="1"/>
      <w:numFmt w:val="decimal"/>
      <w:lvlText w:val="%4."/>
      <w:lvlJc w:val="left"/>
      <w:pPr>
        <w:ind w:left="2880" w:hanging="360"/>
      </w:pPr>
    </w:lvl>
    <w:lvl w:ilvl="4" w:tplc="7D023C94">
      <w:start w:val="1"/>
      <w:numFmt w:val="lowerLetter"/>
      <w:lvlText w:val="%5."/>
      <w:lvlJc w:val="left"/>
      <w:pPr>
        <w:ind w:left="3600" w:hanging="360"/>
      </w:pPr>
    </w:lvl>
    <w:lvl w:ilvl="5" w:tplc="74AEAADA">
      <w:start w:val="1"/>
      <w:numFmt w:val="lowerRoman"/>
      <w:lvlText w:val="%6."/>
      <w:lvlJc w:val="right"/>
      <w:pPr>
        <w:ind w:left="4320" w:hanging="180"/>
      </w:pPr>
    </w:lvl>
    <w:lvl w:ilvl="6" w:tplc="0F98B454">
      <w:start w:val="1"/>
      <w:numFmt w:val="decimal"/>
      <w:lvlText w:val="%7."/>
      <w:lvlJc w:val="left"/>
      <w:pPr>
        <w:ind w:left="5040" w:hanging="360"/>
      </w:pPr>
    </w:lvl>
    <w:lvl w:ilvl="7" w:tplc="70BE85F2">
      <w:start w:val="1"/>
      <w:numFmt w:val="lowerLetter"/>
      <w:lvlText w:val="%8."/>
      <w:lvlJc w:val="left"/>
      <w:pPr>
        <w:ind w:left="5760" w:hanging="360"/>
      </w:pPr>
    </w:lvl>
    <w:lvl w:ilvl="8" w:tplc="19448F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72DF"/>
    <w:multiLevelType w:val="hybridMultilevel"/>
    <w:tmpl w:val="6F92A5D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0F573D"/>
    <w:multiLevelType w:val="hybridMultilevel"/>
    <w:tmpl w:val="FDC0488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9E2491"/>
    <w:multiLevelType w:val="hybridMultilevel"/>
    <w:tmpl w:val="DE2007F0"/>
    <w:lvl w:ilvl="0" w:tplc="89983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718A"/>
    <w:multiLevelType w:val="hybridMultilevel"/>
    <w:tmpl w:val="F2DC6942"/>
    <w:lvl w:ilvl="0" w:tplc="97CAA2C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17176"/>
    <w:multiLevelType w:val="hybridMultilevel"/>
    <w:tmpl w:val="2C120E0E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DF9A4D"/>
    <w:multiLevelType w:val="hybridMultilevel"/>
    <w:tmpl w:val="9D66D712"/>
    <w:lvl w:ilvl="0" w:tplc="8B76D93E">
      <w:start w:val="1"/>
      <w:numFmt w:val="decimal"/>
      <w:lvlText w:val="%1."/>
      <w:lvlJc w:val="left"/>
      <w:pPr>
        <w:ind w:left="720" w:hanging="360"/>
      </w:pPr>
    </w:lvl>
    <w:lvl w:ilvl="1" w:tplc="C2A4A32A">
      <w:start w:val="1"/>
      <w:numFmt w:val="lowerLetter"/>
      <w:lvlText w:val="%2."/>
      <w:lvlJc w:val="left"/>
      <w:pPr>
        <w:ind w:left="1440" w:hanging="360"/>
      </w:pPr>
    </w:lvl>
    <w:lvl w:ilvl="2" w:tplc="2F68F76E">
      <w:start w:val="1"/>
      <w:numFmt w:val="lowerRoman"/>
      <w:lvlText w:val="%3."/>
      <w:lvlJc w:val="right"/>
      <w:pPr>
        <w:ind w:left="2160" w:hanging="180"/>
      </w:pPr>
    </w:lvl>
    <w:lvl w:ilvl="3" w:tplc="DDC0A4C8">
      <w:start w:val="1"/>
      <w:numFmt w:val="decimal"/>
      <w:lvlText w:val="%4."/>
      <w:lvlJc w:val="left"/>
      <w:pPr>
        <w:ind w:left="2880" w:hanging="360"/>
      </w:pPr>
    </w:lvl>
    <w:lvl w:ilvl="4" w:tplc="3B7672C2">
      <w:start w:val="1"/>
      <w:numFmt w:val="lowerLetter"/>
      <w:lvlText w:val="%5."/>
      <w:lvlJc w:val="left"/>
      <w:pPr>
        <w:ind w:left="3600" w:hanging="360"/>
      </w:pPr>
    </w:lvl>
    <w:lvl w:ilvl="5" w:tplc="EF60C9C4">
      <w:start w:val="1"/>
      <w:numFmt w:val="lowerRoman"/>
      <w:lvlText w:val="%6."/>
      <w:lvlJc w:val="right"/>
      <w:pPr>
        <w:ind w:left="4320" w:hanging="180"/>
      </w:pPr>
    </w:lvl>
    <w:lvl w:ilvl="6" w:tplc="EB6C17E6">
      <w:start w:val="1"/>
      <w:numFmt w:val="decimal"/>
      <w:lvlText w:val="%7."/>
      <w:lvlJc w:val="left"/>
      <w:pPr>
        <w:ind w:left="5040" w:hanging="360"/>
      </w:pPr>
    </w:lvl>
    <w:lvl w:ilvl="7" w:tplc="402C4722">
      <w:start w:val="1"/>
      <w:numFmt w:val="lowerLetter"/>
      <w:lvlText w:val="%8."/>
      <w:lvlJc w:val="left"/>
      <w:pPr>
        <w:ind w:left="5760" w:hanging="360"/>
      </w:pPr>
    </w:lvl>
    <w:lvl w:ilvl="8" w:tplc="5F049B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4DF4"/>
    <w:multiLevelType w:val="hybridMultilevel"/>
    <w:tmpl w:val="D1D20FD0"/>
    <w:lvl w:ilvl="0" w:tplc="96DA9AD2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96C473"/>
    <w:multiLevelType w:val="hybridMultilevel"/>
    <w:tmpl w:val="AB80BF22"/>
    <w:lvl w:ilvl="0" w:tplc="F0745708">
      <w:start w:val="1"/>
      <w:numFmt w:val="decimal"/>
      <w:lvlText w:val="%1."/>
      <w:lvlJc w:val="left"/>
      <w:pPr>
        <w:ind w:left="1080" w:hanging="360"/>
      </w:pPr>
    </w:lvl>
    <w:lvl w:ilvl="1" w:tplc="1ED2BA40">
      <w:start w:val="1"/>
      <w:numFmt w:val="lowerLetter"/>
      <w:lvlText w:val="%2."/>
      <w:lvlJc w:val="left"/>
      <w:pPr>
        <w:ind w:left="1800" w:hanging="360"/>
      </w:pPr>
    </w:lvl>
    <w:lvl w:ilvl="2" w:tplc="B734CF78">
      <w:start w:val="1"/>
      <w:numFmt w:val="lowerRoman"/>
      <w:lvlText w:val="%3."/>
      <w:lvlJc w:val="right"/>
      <w:pPr>
        <w:ind w:left="2520" w:hanging="180"/>
      </w:pPr>
    </w:lvl>
    <w:lvl w:ilvl="3" w:tplc="E49E4570">
      <w:start w:val="1"/>
      <w:numFmt w:val="decimal"/>
      <w:lvlText w:val="%4."/>
      <w:lvlJc w:val="left"/>
      <w:pPr>
        <w:ind w:left="3240" w:hanging="360"/>
      </w:pPr>
    </w:lvl>
    <w:lvl w:ilvl="4" w:tplc="340AE984">
      <w:start w:val="1"/>
      <w:numFmt w:val="lowerLetter"/>
      <w:lvlText w:val="%5."/>
      <w:lvlJc w:val="left"/>
      <w:pPr>
        <w:ind w:left="3960" w:hanging="360"/>
      </w:pPr>
    </w:lvl>
    <w:lvl w:ilvl="5" w:tplc="FF18D5CA">
      <w:start w:val="1"/>
      <w:numFmt w:val="lowerRoman"/>
      <w:lvlText w:val="%6."/>
      <w:lvlJc w:val="right"/>
      <w:pPr>
        <w:ind w:left="4680" w:hanging="180"/>
      </w:pPr>
    </w:lvl>
    <w:lvl w:ilvl="6" w:tplc="35BCF196">
      <w:start w:val="1"/>
      <w:numFmt w:val="decimal"/>
      <w:lvlText w:val="%7."/>
      <w:lvlJc w:val="left"/>
      <w:pPr>
        <w:ind w:left="5400" w:hanging="360"/>
      </w:pPr>
    </w:lvl>
    <w:lvl w:ilvl="7" w:tplc="CA4410B4">
      <w:start w:val="1"/>
      <w:numFmt w:val="lowerLetter"/>
      <w:lvlText w:val="%8."/>
      <w:lvlJc w:val="left"/>
      <w:pPr>
        <w:ind w:left="6120" w:hanging="360"/>
      </w:pPr>
    </w:lvl>
    <w:lvl w:ilvl="8" w:tplc="2D6E1DD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3BEF4"/>
    <w:multiLevelType w:val="hybridMultilevel"/>
    <w:tmpl w:val="7AE646CA"/>
    <w:lvl w:ilvl="0" w:tplc="047C6A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E6F7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FACD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609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C24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BA7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62C4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0E6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FC80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156AA6"/>
    <w:multiLevelType w:val="hybridMultilevel"/>
    <w:tmpl w:val="411E7BBA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C72AE8"/>
    <w:multiLevelType w:val="hybridMultilevel"/>
    <w:tmpl w:val="7416E242"/>
    <w:lvl w:ilvl="0" w:tplc="D78CB9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C28DD"/>
    <w:multiLevelType w:val="hybridMultilevel"/>
    <w:tmpl w:val="EB442B82"/>
    <w:lvl w:ilvl="0" w:tplc="9D7E5A0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7C32"/>
    <w:multiLevelType w:val="hybridMultilevel"/>
    <w:tmpl w:val="B2482282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381B85"/>
    <w:multiLevelType w:val="hybridMultilevel"/>
    <w:tmpl w:val="CD12CFF2"/>
    <w:lvl w:ilvl="0" w:tplc="C89A3AB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F01A4B"/>
    <w:multiLevelType w:val="hybridMultilevel"/>
    <w:tmpl w:val="E4DC7F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0D010F"/>
    <w:multiLevelType w:val="hybridMultilevel"/>
    <w:tmpl w:val="1282472E"/>
    <w:lvl w:ilvl="0" w:tplc="C89A3AB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7F5172"/>
    <w:multiLevelType w:val="hybridMultilevel"/>
    <w:tmpl w:val="7E46D814"/>
    <w:lvl w:ilvl="0" w:tplc="C89A3AB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E4341F"/>
    <w:multiLevelType w:val="hybridMultilevel"/>
    <w:tmpl w:val="CC9401B2"/>
    <w:lvl w:ilvl="0" w:tplc="8CE0064A">
      <w:start w:val="1"/>
      <w:numFmt w:val="decimal"/>
      <w:lvlText w:val="%1."/>
      <w:lvlJc w:val="left"/>
      <w:pPr>
        <w:ind w:left="720" w:hanging="360"/>
      </w:pPr>
    </w:lvl>
    <w:lvl w:ilvl="1" w:tplc="9CD40796">
      <w:start w:val="1"/>
      <w:numFmt w:val="lowerLetter"/>
      <w:lvlText w:val="%2."/>
      <w:lvlJc w:val="left"/>
      <w:pPr>
        <w:ind w:left="1440" w:hanging="360"/>
      </w:pPr>
    </w:lvl>
    <w:lvl w:ilvl="2" w:tplc="6FD6D928">
      <w:start w:val="1"/>
      <w:numFmt w:val="lowerRoman"/>
      <w:lvlText w:val="%3."/>
      <w:lvlJc w:val="right"/>
      <w:pPr>
        <w:ind w:left="2160" w:hanging="180"/>
      </w:pPr>
    </w:lvl>
    <w:lvl w:ilvl="3" w:tplc="5E6E1E62">
      <w:start w:val="1"/>
      <w:numFmt w:val="decimal"/>
      <w:lvlText w:val="%4."/>
      <w:lvlJc w:val="left"/>
      <w:pPr>
        <w:ind w:left="2880" w:hanging="360"/>
      </w:pPr>
    </w:lvl>
    <w:lvl w:ilvl="4" w:tplc="EE6EA678">
      <w:start w:val="1"/>
      <w:numFmt w:val="lowerLetter"/>
      <w:lvlText w:val="%5."/>
      <w:lvlJc w:val="left"/>
      <w:pPr>
        <w:ind w:left="3600" w:hanging="360"/>
      </w:pPr>
    </w:lvl>
    <w:lvl w:ilvl="5" w:tplc="C0864832">
      <w:start w:val="1"/>
      <w:numFmt w:val="lowerRoman"/>
      <w:lvlText w:val="%6."/>
      <w:lvlJc w:val="right"/>
      <w:pPr>
        <w:ind w:left="4320" w:hanging="180"/>
      </w:pPr>
    </w:lvl>
    <w:lvl w:ilvl="6" w:tplc="0FD4A9DA">
      <w:start w:val="1"/>
      <w:numFmt w:val="decimal"/>
      <w:lvlText w:val="%7."/>
      <w:lvlJc w:val="left"/>
      <w:pPr>
        <w:ind w:left="5040" w:hanging="360"/>
      </w:pPr>
    </w:lvl>
    <w:lvl w:ilvl="7" w:tplc="A25AC304">
      <w:start w:val="1"/>
      <w:numFmt w:val="lowerLetter"/>
      <w:lvlText w:val="%8."/>
      <w:lvlJc w:val="left"/>
      <w:pPr>
        <w:ind w:left="5760" w:hanging="360"/>
      </w:pPr>
    </w:lvl>
    <w:lvl w:ilvl="8" w:tplc="05B448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D2781"/>
    <w:multiLevelType w:val="hybridMultilevel"/>
    <w:tmpl w:val="9F9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1D2B"/>
    <w:multiLevelType w:val="multilevel"/>
    <w:tmpl w:val="F2DC6942"/>
    <w:styleLink w:val="Listeactuel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93799"/>
    <w:multiLevelType w:val="hybridMultilevel"/>
    <w:tmpl w:val="4FC22736"/>
    <w:lvl w:ilvl="0" w:tplc="C89A3AB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10EB5B"/>
    <w:multiLevelType w:val="hybridMultilevel"/>
    <w:tmpl w:val="326266C6"/>
    <w:lvl w:ilvl="0" w:tplc="29FC026C">
      <w:start w:val="1"/>
      <w:numFmt w:val="decimal"/>
      <w:lvlText w:val="%1."/>
      <w:lvlJc w:val="left"/>
      <w:pPr>
        <w:ind w:left="720" w:hanging="360"/>
      </w:pPr>
    </w:lvl>
    <w:lvl w:ilvl="1" w:tplc="62722A38">
      <w:start w:val="1"/>
      <w:numFmt w:val="lowerLetter"/>
      <w:lvlText w:val="%2."/>
      <w:lvlJc w:val="left"/>
      <w:pPr>
        <w:ind w:left="1440" w:hanging="360"/>
      </w:pPr>
    </w:lvl>
    <w:lvl w:ilvl="2" w:tplc="2A821004">
      <w:start w:val="1"/>
      <w:numFmt w:val="lowerRoman"/>
      <w:lvlText w:val="%3."/>
      <w:lvlJc w:val="right"/>
      <w:pPr>
        <w:ind w:left="2160" w:hanging="180"/>
      </w:pPr>
    </w:lvl>
    <w:lvl w:ilvl="3" w:tplc="A9E422FC">
      <w:start w:val="1"/>
      <w:numFmt w:val="decimal"/>
      <w:lvlText w:val="%4."/>
      <w:lvlJc w:val="left"/>
      <w:pPr>
        <w:ind w:left="2880" w:hanging="360"/>
      </w:pPr>
    </w:lvl>
    <w:lvl w:ilvl="4" w:tplc="80EC7002">
      <w:start w:val="1"/>
      <w:numFmt w:val="lowerLetter"/>
      <w:lvlText w:val="%5."/>
      <w:lvlJc w:val="left"/>
      <w:pPr>
        <w:ind w:left="3600" w:hanging="360"/>
      </w:pPr>
    </w:lvl>
    <w:lvl w:ilvl="5" w:tplc="6E04EB08">
      <w:start w:val="1"/>
      <w:numFmt w:val="lowerRoman"/>
      <w:lvlText w:val="%6."/>
      <w:lvlJc w:val="right"/>
      <w:pPr>
        <w:ind w:left="4320" w:hanging="180"/>
      </w:pPr>
    </w:lvl>
    <w:lvl w:ilvl="6" w:tplc="4E9418B0">
      <w:start w:val="1"/>
      <w:numFmt w:val="decimal"/>
      <w:lvlText w:val="%7."/>
      <w:lvlJc w:val="left"/>
      <w:pPr>
        <w:ind w:left="5040" w:hanging="360"/>
      </w:pPr>
    </w:lvl>
    <w:lvl w:ilvl="7" w:tplc="A14EC9D0">
      <w:start w:val="1"/>
      <w:numFmt w:val="lowerLetter"/>
      <w:lvlText w:val="%8."/>
      <w:lvlJc w:val="left"/>
      <w:pPr>
        <w:ind w:left="5760" w:hanging="360"/>
      </w:pPr>
    </w:lvl>
    <w:lvl w:ilvl="8" w:tplc="C89A75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6B9C"/>
    <w:multiLevelType w:val="hybridMultilevel"/>
    <w:tmpl w:val="6896A9F0"/>
    <w:lvl w:ilvl="0" w:tplc="986ABF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4D3E9"/>
    <w:multiLevelType w:val="hybridMultilevel"/>
    <w:tmpl w:val="4B14D702"/>
    <w:lvl w:ilvl="0" w:tplc="0A8E3C76">
      <w:start w:val="1"/>
      <w:numFmt w:val="decimal"/>
      <w:lvlText w:val="%1."/>
      <w:lvlJc w:val="left"/>
      <w:pPr>
        <w:ind w:left="1080" w:hanging="360"/>
      </w:pPr>
    </w:lvl>
    <w:lvl w:ilvl="1" w:tplc="00AE5AE0">
      <w:start w:val="1"/>
      <w:numFmt w:val="lowerLetter"/>
      <w:lvlText w:val="%2."/>
      <w:lvlJc w:val="left"/>
      <w:pPr>
        <w:ind w:left="1800" w:hanging="360"/>
      </w:pPr>
    </w:lvl>
    <w:lvl w:ilvl="2" w:tplc="B3F8C7D0">
      <w:start w:val="1"/>
      <w:numFmt w:val="lowerRoman"/>
      <w:lvlText w:val="%3."/>
      <w:lvlJc w:val="right"/>
      <w:pPr>
        <w:ind w:left="2520" w:hanging="180"/>
      </w:pPr>
    </w:lvl>
    <w:lvl w:ilvl="3" w:tplc="26EC735E">
      <w:start w:val="1"/>
      <w:numFmt w:val="decimal"/>
      <w:lvlText w:val="%4."/>
      <w:lvlJc w:val="left"/>
      <w:pPr>
        <w:ind w:left="3240" w:hanging="360"/>
      </w:pPr>
    </w:lvl>
    <w:lvl w:ilvl="4" w:tplc="390C0E14">
      <w:start w:val="1"/>
      <w:numFmt w:val="lowerLetter"/>
      <w:lvlText w:val="%5."/>
      <w:lvlJc w:val="left"/>
      <w:pPr>
        <w:ind w:left="3960" w:hanging="360"/>
      </w:pPr>
    </w:lvl>
    <w:lvl w:ilvl="5" w:tplc="6BE48E42">
      <w:start w:val="1"/>
      <w:numFmt w:val="lowerRoman"/>
      <w:lvlText w:val="%6."/>
      <w:lvlJc w:val="right"/>
      <w:pPr>
        <w:ind w:left="4680" w:hanging="180"/>
      </w:pPr>
    </w:lvl>
    <w:lvl w:ilvl="6" w:tplc="1C0AFCFA">
      <w:start w:val="1"/>
      <w:numFmt w:val="decimal"/>
      <w:lvlText w:val="%7."/>
      <w:lvlJc w:val="left"/>
      <w:pPr>
        <w:ind w:left="5400" w:hanging="360"/>
      </w:pPr>
    </w:lvl>
    <w:lvl w:ilvl="7" w:tplc="8CFACFFA">
      <w:start w:val="1"/>
      <w:numFmt w:val="lowerLetter"/>
      <w:lvlText w:val="%8."/>
      <w:lvlJc w:val="left"/>
      <w:pPr>
        <w:ind w:left="6120" w:hanging="360"/>
      </w:pPr>
    </w:lvl>
    <w:lvl w:ilvl="8" w:tplc="4BC40E90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935D5"/>
    <w:multiLevelType w:val="hybridMultilevel"/>
    <w:tmpl w:val="751E8CEC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80FA99D"/>
    <w:multiLevelType w:val="hybridMultilevel"/>
    <w:tmpl w:val="B8AC4A3C"/>
    <w:lvl w:ilvl="0" w:tplc="432A2B4C">
      <w:start w:val="1"/>
      <w:numFmt w:val="decimal"/>
      <w:lvlText w:val="%1."/>
      <w:lvlJc w:val="left"/>
      <w:pPr>
        <w:ind w:left="1080" w:hanging="360"/>
      </w:pPr>
    </w:lvl>
    <w:lvl w:ilvl="1" w:tplc="4874140C">
      <w:start w:val="1"/>
      <w:numFmt w:val="lowerLetter"/>
      <w:lvlText w:val="%2."/>
      <w:lvlJc w:val="left"/>
      <w:pPr>
        <w:ind w:left="1800" w:hanging="360"/>
      </w:pPr>
    </w:lvl>
    <w:lvl w:ilvl="2" w:tplc="6AACBBAE">
      <w:start w:val="1"/>
      <w:numFmt w:val="lowerRoman"/>
      <w:lvlText w:val="%3."/>
      <w:lvlJc w:val="right"/>
      <w:pPr>
        <w:ind w:left="2520" w:hanging="180"/>
      </w:pPr>
    </w:lvl>
    <w:lvl w:ilvl="3" w:tplc="B4FCAC44">
      <w:start w:val="1"/>
      <w:numFmt w:val="decimal"/>
      <w:lvlText w:val="%4."/>
      <w:lvlJc w:val="left"/>
      <w:pPr>
        <w:ind w:left="3240" w:hanging="360"/>
      </w:pPr>
    </w:lvl>
    <w:lvl w:ilvl="4" w:tplc="58A4E9A8">
      <w:start w:val="1"/>
      <w:numFmt w:val="lowerLetter"/>
      <w:lvlText w:val="%5."/>
      <w:lvlJc w:val="left"/>
      <w:pPr>
        <w:ind w:left="3960" w:hanging="360"/>
      </w:pPr>
    </w:lvl>
    <w:lvl w:ilvl="5" w:tplc="739E0C74">
      <w:start w:val="1"/>
      <w:numFmt w:val="lowerRoman"/>
      <w:lvlText w:val="%6."/>
      <w:lvlJc w:val="right"/>
      <w:pPr>
        <w:ind w:left="4680" w:hanging="180"/>
      </w:pPr>
    </w:lvl>
    <w:lvl w:ilvl="6" w:tplc="30F44774">
      <w:start w:val="1"/>
      <w:numFmt w:val="decimal"/>
      <w:lvlText w:val="%7."/>
      <w:lvlJc w:val="left"/>
      <w:pPr>
        <w:ind w:left="5400" w:hanging="360"/>
      </w:pPr>
    </w:lvl>
    <w:lvl w:ilvl="7" w:tplc="9548612C">
      <w:start w:val="1"/>
      <w:numFmt w:val="lowerLetter"/>
      <w:lvlText w:val="%8."/>
      <w:lvlJc w:val="left"/>
      <w:pPr>
        <w:ind w:left="6120" w:hanging="360"/>
      </w:pPr>
    </w:lvl>
    <w:lvl w:ilvl="8" w:tplc="5BA4F9E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4717ED"/>
    <w:multiLevelType w:val="hybridMultilevel"/>
    <w:tmpl w:val="244A84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154B7"/>
    <w:multiLevelType w:val="hybridMultilevel"/>
    <w:tmpl w:val="11E626F0"/>
    <w:lvl w:ilvl="0" w:tplc="24E0E998">
      <w:start w:val="1"/>
      <w:numFmt w:val="decimal"/>
      <w:lvlText w:val="%1."/>
      <w:lvlJc w:val="left"/>
      <w:pPr>
        <w:ind w:left="720" w:hanging="360"/>
      </w:pPr>
    </w:lvl>
    <w:lvl w:ilvl="1" w:tplc="F490F5C0">
      <w:start w:val="1"/>
      <w:numFmt w:val="lowerLetter"/>
      <w:lvlText w:val="%2."/>
      <w:lvlJc w:val="left"/>
      <w:pPr>
        <w:ind w:left="1440" w:hanging="360"/>
      </w:pPr>
    </w:lvl>
    <w:lvl w:ilvl="2" w:tplc="4ACAA5D2">
      <w:start w:val="1"/>
      <w:numFmt w:val="lowerRoman"/>
      <w:lvlText w:val="%3."/>
      <w:lvlJc w:val="right"/>
      <w:pPr>
        <w:ind w:left="2160" w:hanging="180"/>
      </w:pPr>
    </w:lvl>
    <w:lvl w:ilvl="3" w:tplc="0F22F020">
      <w:start w:val="1"/>
      <w:numFmt w:val="decimal"/>
      <w:lvlText w:val="%4."/>
      <w:lvlJc w:val="left"/>
      <w:pPr>
        <w:ind w:left="2880" w:hanging="360"/>
      </w:pPr>
    </w:lvl>
    <w:lvl w:ilvl="4" w:tplc="BA087D76">
      <w:start w:val="1"/>
      <w:numFmt w:val="lowerLetter"/>
      <w:lvlText w:val="%5."/>
      <w:lvlJc w:val="left"/>
      <w:pPr>
        <w:ind w:left="3600" w:hanging="360"/>
      </w:pPr>
    </w:lvl>
    <w:lvl w:ilvl="5" w:tplc="A358EB80">
      <w:start w:val="1"/>
      <w:numFmt w:val="lowerRoman"/>
      <w:lvlText w:val="%6."/>
      <w:lvlJc w:val="right"/>
      <w:pPr>
        <w:ind w:left="4320" w:hanging="180"/>
      </w:pPr>
    </w:lvl>
    <w:lvl w:ilvl="6" w:tplc="4D6EF76A">
      <w:start w:val="1"/>
      <w:numFmt w:val="decimal"/>
      <w:lvlText w:val="%7."/>
      <w:lvlJc w:val="left"/>
      <w:pPr>
        <w:ind w:left="5040" w:hanging="360"/>
      </w:pPr>
    </w:lvl>
    <w:lvl w:ilvl="7" w:tplc="3456398A">
      <w:start w:val="1"/>
      <w:numFmt w:val="lowerLetter"/>
      <w:lvlText w:val="%8."/>
      <w:lvlJc w:val="left"/>
      <w:pPr>
        <w:ind w:left="5760" w:hanging="360"/>
      </w:pPr>
    </w:lvl>
    <w:lvl w:ilvl="8" w:tplc="D962244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26984"/>
    <w:multiLevelType w:val="hybridMultilevel"/>
    <w:tmpl w:val="EC589926"/>
    <w:lvl w:ilvl="0" w:tplc="ACA4C5B0">
      <w:start w:val="1"/>
      <w:numFmt w:val="decimal"/>
      <w:lvlText w:val="%1."/>
      <w:lvlJc w:val="left"/>
      <w:pPr>
        <w:ind w:left="1080" w:hanging="360"/>
      </w:pPr>
    </w:lvl>
    <w:lvl w:ilvl="1" w:tplc="7F66F3FE">
      <w:start w:val="1"/>
      <w:numFmt w:val="lowerLetter"/>
      <w:lvlText w:val="%2."/>
      <w:lvlJc w:val="left"/>
      <w:pPr>
        <w:ind w:left="1800" w:hanging="360"/>
      </w:pPr>
    </w:lvl>
    <w:lvl w:ilvl="2" w:tplc="14C4F750">
      <w:start w:val="1"/>
      <w:numFmt w:val="lowerRoman"/>
      <w:lvlText w:val="%3."/>
      <w:lvlJc w:val="right"/>
      <w:pPr>
        <w:ind w:left="2520" w:hanging="180"/>
      </w:pPr>
    </w:lvl>
    <w:lvl w:ilvl="3" w:tplc="4964184A">
      <w:start w:val="1"/>
      <w:numFmt w:val="decimal"/>
      <w:lvlText w:val="%4."/>
      <w:lvlJc w:val="left"/>
      <w:pPr>
        <w:ind w:left="3240" w:hanging="360"/>
      </w:pPr>
    </w:lvl>
    <w:lvl w:ilvl="4" w:tplc="47145F30">
      <w:start w:val="1"/>
      <w:numFmt w:val="lowerLetter"/>
      <w:lvlText w:val="%5."/>
      <w:lvlJc w:val="left"/>
      <w:pPr>
        <w:ind w:left="3960" w:hanging="360"/>
      </w:pPr>
    </w:lvl>
    <w:lvl w:ilvl="5" w:tplc="4566D640">
      <w:start w:val="1"/>
      <w:numFmt w:val="lowerRoman"/>
      <w:lvlText w:val="%6."/>
      <w:lvlJc w:val="right"/>
      <w:pPr>
        <w:ind w:left="4680" w:hanging="180"/>
      </w:pPr>
    </w:lvl>
    <w:lvl w:ilvl="6" w:tplc="DE9E04FE">
      <w:start w:val="1"/>
      <w:numFmt w:val="decimal"/>
      <w:lvlText w:val="%7."/>
      <w:lvlJc w:val="left"/>
      <w:pPr>
        <w:ind w:left="5400" w:hanging="360"/>
      </w:pPr>
    </w:lvl>
    <w:lvl w:ilvl="7" w:tplc="D19019E2">
      <w:start w:val="1"/>
      <w:numFmt w:val="lowerLetter"/>
      <w:lvlText w:val="%8."/>
      <w:lvlJc w:val="left"/>
      <w:pPr>
        <w:ind w:left="6120" w:hanging="360"/>
      </w:pPr>
    </w:lvl>
    <w:lvl w:ilvl="8" w:tplc="3438D582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C5209C"/>
    <w:multiLevelType w:val="hybridMultilevel"/>
    <w:tmpl w:val="75B86DE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0737298">
    <w:abstractNumId w:val="5"/>
  </w:num>
  <w:num w:numId="2" w16cid:durableId="891963246">
    <w:abstractNumId w:val="8"/>
  </w:num>
  <w:num w:numId="3" w16cid:durableId="498236858">
    <w:abstractNumId w:val="4"/>
  </w:num>
  <w:num w:numId="4" w16cid:durableId="1532453803">
    <w:abstractNumId w:val="28"/>
  </w:num>
  <w:num w:numId="5" w16cid:durableId="1878082431">
    <w:abstractNumId w:val="13"/>
  </w:num>
  <w:num w:numId="6" w16cid:durableId="1653095682">
    <w:abstractNumId w:val="16"/>
  </w:num>
  <w:num w:numId="7" w16cid:durableId="1423064984">
    <w:abstractNumId w:val="33"/>
  </w:num>
  <w:num w:numId="8" w16cid:durableId="2143452169">
    <w:abstractNumId w:val="15"/>
  </w:num>
  <w:num w:numId="9" w16cid:durableId="817264207">
    <w:abstractNumId w:val="23"/>
  </w:num>
  <w:num w:numId="10" w16cid:durableId="1402171757">
    <w:abstractNumId w:val="11"/>
  </w:num>
  <w:num w:numId="11" w16cid:durableId="606038146">
    <w:abstractNumId w:val="29"/>
  </w:num>
  <w:num w:numId="12" w16cid:durableId="690644310">
    <w:abstractNumId w:val="9"/>
  </w:num>
  <w:num w:numId="13" w16cid:durableId="1228418495">
    <w:abstractNumId w:val="25"/>
  </w:num>
  <w:num w:numId="14" w16cid:durableId="1498153680">
    <w:abstractNumId w:val="21"/>
  </w:num>
  <w:num w:numId="15" w16cid:durableId="1285193287">
    <w:abstractNumId w:val="12"/>
  </w:num>
  <w:num w:numId="16" w16cid:durableId="529225332">
    <w:abstractNumId w:val="3"/>
  </w:num>
  <w:num w:numId="17" w16cid:durableId="51000743">
    <w:abstractNumId w:val="0"/>
  </w:num>
  <w:num w:numId="18" w16cid:durableId="841815078">
    <w:abstractNumId w:val="31"/>
  </w:num>
  <w:num w:numId="19" w16cid:durableId="20712284">
    <w:abstractNumId w:val="27"/>
  </w:num>
  <w:num w:numId="20" w16cid:durableId="1177230107">
    <w:abstractNumId w:val="32"/>
  </w:num>
  <w:num w:numId="21" w16cid:durableId="988632921">
    <w:abstractNumId w:val="22"/>
  </w:num>
  <w:num w:numId="22" w16cid:durableId="1050306809">
    <w:abstractNumId w:val="10"/>
  </w:num>
  <w:num w:numId="23" w16cid:durableId="2041008248">
    <w:abstractNumId w:val="19"/>
  </w:num>
  <w:num w:numId="24" w16cid:durableId="720908579">
    <w:abstractNumId w:val="24"/>
  </w:num>
  <w:num w:numId="25" w16cid:durableId="696082527">
    <w:abstractNumId w:val="17"/>
  </w:num>
  <w:num w:numId="26" w16cid:durableId="224218513">
    <w:abstractNumId w:val="20"/>
  </w:num>
  <w:num w:numId="27" w16cid:durableId="2043440089">
    <w:abstractNumId w:val="2"/>
  </w:num>
  <w:num w:numId="28" w16cid:durableId="1353919594">
    <w:abstractNumId w:val="1"/>
  </w:num>
  <w:num w:numId="29" w16cid:durableId="843933026">
    <w:abstractNumId w:val="18"/>
  </w:num>
  <w:num w:numId="30" w16cid:durableId="352926642">
    <w:abstractNumId w:val="14"/>
  </w:num>
  <w:num w:numId="31" w16cid:durableId="151023661">
    <w:abstractNumId w:val="26"/>
  </w:num>
  <w:num w:numId="32" w16cid:durableId="228077435">
    <w:abstractNumId w:val="6"/>
  </w:num>
  <w:num w:numId="33" w16cid:durableId="613636838">
    <w:abstractNumId w:val="30"/>
  </w:num>
  <w:num w:numId="34" w16cid:durableId="878397561">
    <w:abstractNumId w:val="7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B6"/>
    <w:rsid w:val="00011BD6"/>
    <w:rsid w:val="00036F51"/>
    <w:rsid w:val="0004241F"/>
    <w:rsid w:val="00063A65"/>
    <w:rsid w:val="00083F99"/>
    <w:rsid w:val="000A22BE"/>
    <w:rsid w:val="000A5F80"/>
    <w:rsid w:val="000C1952"/>
    <w:rsid w:val="000F6B7E"/>
    <w:rsid w:val="001276B2"/>
    <w:rsid w:val="00136828"/>
    <w:rsid w:val="00142242"/>
    <w:rsid w:val="001545E7"/>
    <w:rsid w:val="0015651A"/>
    <w:rsid w:val="00162347"/>
    <w:rsid w:val="001838FB"/>
    <w:rsid w:val="0018437C"/>
    <w:rsid w:val="0019677C"/>
    <w:rsid w:val="001A0295"/>
    <w:rsid w:val="001B17BB"/>
    <w:rsid w:val="001B3027"/>
    <w:rsid w:val="001D02AF"/>
    <w:rsid w:val="001E4DDE"/>
    <w:rsid w:val="001E5169"/>
    <w:rsid w:val="001F003A"/>
    <w:rsid w:val="0024461E"/>
    <w:rsid w:val="00271E24"/>
    <w:rsid w:val="002851D4"/>
    <w:rsid w:val="002919E7"/>
    <w:rsid w:val="002A5CD7"/>
    <w:rsid w:val="002B0BA3"/>
    <w:rsid w:val="002B6929"/>
    <w:rsid w:val="002D4583"/>
    <w:rsid w:val="002E3A68"/>
    <w:rsid w:val="002E7014"/>
    <w:rsid w:val="002F1672"/>
    <w:rsid w:val="002F38B4"/>
    <w:rsid w:val="002F4883"/>
    <w:rsid w:val="00305EC1"/>
    <w:rsid w:val="00313BBC"/>
    <w:rsid w:val="0032148A"/>
    <w:rsid w:val="00327626"/>
    <w:rsid w:val="00361D06"/>
    <w:rsid w:val="00387EB9"/>
    <w:rsid w:val="00391D91"/>
    <w:rsid w:val="00392207"/>
    <w:rsid w:val="003A54E7"/>
    <w:rsid w:val="003A640C"/>
    <w:rsid w:val="003C2327"/>
    <w:rsid w:val="003C254B"/>
    <w:rsid w:val="003C76CD"/>
    <w:rsid w:val="003D065D"/>
    <w:rsid w:val="004205F1"/>
    <w:rsid w:val="004319F1"/>
    <w:rsid w:val="00435E43"/>
    <w:rsid w:val="004365D9"/>
    <w:rsid w:val="00437C3C"/>
    <w:rsid w:val="00451B01"/>
    <w:rsid w:val="004655DC"/>
    <w:rsid w:val="00467177"/>
    <w:rsid w:val="00485845"/>
    <w:rsid w:val="004A44F0"/>
    <w:rsid w:val="004B3D1A"/>
    <w:rsid w:val="004E2DCF"/>
    <w:rsid w:val="004F41E1"/>
    <w:rsid w:val="00506B6D"/>
    <w:rsid w:val="00520802"/>
    <w:rsid w:val="005210A6"/>
    <w:rsid w:val="00537079"/>
    <w:rsid w:val="005520D3"/>
    <w:rsid w:val="00566C2E"/>
    <w:rsid w:val="005771B6"/>
    <w:rsid w:val="00583329"/>
    <w:rsid w:val="00583CF8"/>
    <w:rsid w:val="005A074C"/>
    <w:rsid w:val="005A39B7"/>
    <w:rsid w:val="005B6DBB"/>
    <w:rsid w:val="005B7241"/>
    <w:rsid w:val="005C5294"/>
    <w:rsid w:val="005C7502"/>
    <w:rsid w:val="005E7E2F"/>
    <w:rsid w:val="005F11A0"/>
    <w:rsid w:val="005F59DC"/>
    <w:rsid w:val="00614DC0"/>
    <w:rsid w:val="00621295"/>
    <w:rsid w:val="0063624D"/>
    <w:rsid w:val="00636A21"/>
    <w:rsid w:val="0069542D"/>
    <w:rsid w:val="00697051"/>
    <w:rsid w:val="006B44FB"/>
    <w:rsid w:val="006C2836"/>
    <w:rsid w:val="006C2C54"/>
    <w:rsid w:val="006C7F3A"/>
    <w:rsid w:val="006D5F6F"/>
    <w:rsid w:val="006D7A7C"/>
    <w:rsid w:val="006E6A73"/>
    <w:rsid w:val="006F1470"/>
    <w:rsid w:val="007126C3"/>
    <w:rsid w:val="007218B5"/>
    <w:rsid w:val="0072487D"/>
    <w:rsid w:val="00735D12"/>
    <w:rsid w:val="00785D7E"/>
    <w:rsid w:val="007A4668"/>
    <w:rsid w:val="007C0488"/>
    <w:rsid w:val="007C7EEA"/>
    <w:rsid w:val="007F0B13"/>
    <w:rsid w:val="0080184B"/>
    <w:rsid w:val="00815EFA"/>
    <w:rsid w:val="00816CC4"/>
    <w:rsid w:val="00819570"/>
    <w:rsid w:val="00842E5D"/>
    <w:rsid w:val="00846772"/>
    <w:rsid w:val="00856C5A"/>
    <w:rsid w:val="008826E3"/>
    <w:rsid w:val="008A133A"/>
    <w:rsid w:val="008A286D"/>
    <w:rsid w:val="008A723A"/>
    <w:rsid w:val="008C7B14"/>
    <w:rsid w:val="008D04EA"/>
    <w:rsid w:val="008E2350"/>
    <w:rsid w:val="00905C63"/>
    <w:rsid w:val="00933B8C"/>
    <w:rsid w:val="00935F78"/>
    <w:rsid w:val="00936179"/>
    <w:rsid w:val="00943C9B"/>
    <w:rsid w:val="00965A1B"/>
    <w:rsid w:val="009B4658"/>
    <w:rsid w:val="009CD183"/>
    <w:rsid w:val="00A00179"/>
    <w:rsid w:val="00A44616"/>
    <w:rsid w:val="00A5565B"/>
    <w:rsid w:val="00A5796A"/>
    <w:rsid w:val="00A710BD"/>
    <w:rsid w:val="00A8499D"/>
    <w:rsid w:val="00A93219"/>
    <w:rsid w:val="00AB0871"/>
    <w:rsid w:val="00AE081D"/>
    <w:rsid w:val="00AF588D"/>
    <w:rsid w:val="00B05E1C"/>
    <w:rsid w:val="00B1655D"/>
    <w:rsid w:val="00B34F79"/>
    <w:rsid w:val="00B364E7"/>
    <w:rsid w:val="00B39D70"/>
    <w:rsid w:val="00B43F83"/>
    <w:rsid w:val="00B6388C"/>
    <w:rsid w:val="00B84762"/>
    <w:rsid w:val="00BC22B0"/>
    <w:rsid w:val="00BC6D55"/>
    <w:rsid w:val="00BD1BD2"/>
    <w:rsid w:val="00BD48E8"/>
    <w:rsid w:val="00BF503D"/>
    <w:rsid w:val="00C022A8"/>
    <w:rsid w:val="00C35F10"/>
    <w:rsid w:val="00C42140"/>
    <w:rsid w:val="00C51BEE"/>
    <w:rsid w:val="00C561F1"/>
    <w:rsid w:val="00C66594"/>
    <w:rsid w:val="00C67560"/>
    <w:rsid w:val="00C74B8C"/>
    <w:rsid w:val="00C819E4"/>
    <w:rsid w:val="00C82CA1"/>
    <w:rsid w:val="00C861A7"/>
    <w:rsid w:val="00C9439E"/>
    <w:rsid w:val="00C96F61"/>
    <w:rsid w:val="00CA3D1F"/>
    <w:rsid w:val="00CB525E"/>
    <w:rsid w:val="00CB793F"/>
    <w:rsid w:val="00CF4BEC"/>
    <w:rsid w:val="00D14B3C"/>
    <w:rsid w:val="00D87AF2"/>
    <w:rsid w:val="00D9705E"/>
    <w:rsid w:val="00DD69B0"/>
    <w:rsid w:val="00DE5028"/>
    <w:rsid w:val="00DF4245"/>
    <w:rsid w:val="00E14D68"/>
    <w:rsid w:val="00E174EB"/>
    <w:rsid w:val="00E23C2E"/>
    <w:rsid w:val="00E81DB2"/>
    <w:rsid w:val="00E86A4E"/>
    <w:rsid w:val="00E97FF7"/>
    <w:rsid w:val="00EB2BAC"/>
    <w:rsid w:val="00F0556B"/>
    <w:rsid w:val="00F12480"/>
    <w:rsid w:val="00F16092"/>
    <w:rsid w:val="00F320BF"/>
    <w:rsid w:val="00F347D7"/>
    <w:rsid w:val="00F359A3"/>
    <w:rsid w:val="00F860DC"/>
    <w:rsid w:val="019CF5E7"/>
    <w:rsid w:val="02EA29F7"/>
    <w:rsid w:val="03012DF7"/>
    <w:rsid w:val="0329FED0"/>
    <w:rsid w:val="03672A62"/>
    <w:rsid w:val="03C67B1B"/>
    <w:rsid w:val="0439FC6F"/>
    <w:rsid w:val="049DDB57"/>
    <w:rsid w:val="0543B69D"/>
    <w:rsid w:val="0590C7C6"/>
    <w:rsid w:val="05C08CC7"/>
    <w:rsid w:val="0621CDD4"/>
    <w:rsid w:val="066CD149"/>
    <w:rsid w:val="06DC9957"/>
    <w:rsid w:val="07345932"/>
    <w:rsid w:val="07A12D75"/>
    <w:rsid w:val="07E91178"/>
    <w:rsid w:val="08A1A1C5"/>
    <w:rsid w:val="09504A1E"/>
    <w:rsid w:val="09EE9996"/>
    <w:rsid w:val="0AAA2503"/>
    <w:rsid w:val="0B066F61"/>
    <w:rsid w:val="0C92047B"/>
    <w:rsid w:val="0D2AAA6E"/>
    <w:rsid w:val="0E9434DE"/>
    <w:rsid w:val="0EB2CB9D"/>
    <w:rsid w:val="10126021"/>
    <w:rsid w:val="10666C2E"/>
    <w:rsid w:val="11777653"/>
    <w:rsid w:val="11B85398"/>
    <w:rsid w:val="129B73E7"/>
    <w:rsid w:val="12AEFBA4"/>
    <w:rsid w:val="12D710F2"/>
    <w:rsid w:val="12F33E81"/>
    <w:rsid w:val="13D50DC8"/>
    <w:rsid w:val="140BBE29"/>
    <w:rsid w:val="14604B2C"/>
    <w:rsid w:val="1474B9BB"/>
    <w:rsid w:val="148CB9BD"/>
    <w:rsid w:val="14BDC4C5"/>
    <w:rsid w:val="14D3CE8D"/>
    <w:rsid w:val="14D4C1B7"/>
    <w:rsid w:val="1586449E"/>
    <w:rsid w:val="15ACAA0D"/>
    <w:rsid w:val="16460770"/>
    <w:rsid w:val="16F41DC8"/>
    <w:rsid w:val="17664AA4"/>
    <w:rsid w:val="176BC3F3"/>
    <w:rsid w:val="18025406"/>
    <w:rsid w:val="187F6828"/>
    <w:rsid w:val="18C2F12E"/>
    <w:rsid w:val="19B7729D"/>
    <w:rsid w:val="1A1762AD"/>
    <w:rsid w:val="1A82824A"/>
    <w:rsid w:val="1B3F24D9"/>
    <w:rsid w:val="1B697B7B"/>
    <w:rsid w:val="1BC02CB1"/>
    <w:rsid w:val="1D3A339C"/>
    <w:rsid w:val="1DD1364D"/>
    <w:rsid w:val="1E426669"/>
    <w:rsid w:val="1FBFE336"/>
    <w:rsid w:val="20E0BB1B"/>
    <w:rsid w:val="211E2C17"/>
    <w:rsid w:val="21427A4C"/>
    <w:rsid w:val="233A39E4"/>
    <w:rsid w:val="238C0798"/>
    <w:rsid w:val="2511BA8C"/>
    <w:rsid w:val="254169EE"/>
    <w:rsid w:val="263B673C"/>
    <w:rsid w:val="26518160"/>
    <w:rsid w:val="26B6C9B8"/>
    <w:rsid w:val="26E483C3"/>
    <w:rsid w:val="26E7FD20"/>
    <w:rsid w:val="2787EC68"/>
    <w:rsid w:val="27E5D402"/>
    <w:rsid w:val="27EC5531"/>
    <w:rsid w:val="27F95A57"/>
    <w:rsid w:val="281474F3"/>
    <w:rsid w:val="2850C8B0"/>
    <w:rsid w:val="286E885B"/>
    <w:rsid w:val="2885D020"/>
    <w:rsid w:val="28FBE34F"/>
    <w:rsid w:val="295960CB"/>
    <w:rsid w:val="2996F959"/>
    <w:rsid w:val="2A056A92"/>
    <w:rsid w:val="2A7C33E2"/>
    <w:rsid w:val="2AA8D663"/>
    <w:rsid w:val="2AE56383"/>
    <w:rsid w:val="2B3E5019"/>
    <w:rsid w:val="2B8AB8F8"/>
    <w:rsid w:val="2BA84B7E"/>
    <w:rsid w:val="2C28F0D8"/>
    <w:rsid w:val="2C2DC50D"/>
    <w:rsid w:val="2C4D5DC1"/>
    <w:rsid w:val="2CF167F5"/>
    <w:rsid w:val="2D967F87"/>
    <w:rsid w:val="2DFC5527"/>
    <w:rsid w:val="2EAED33F"/>
    <w:rsid w:val="2F1D721C"/>
    <w:rsid w:val="2F75051D"/>
    <w:rsid w:val="2FFB74BF"/>
    <w:rsid w:val="30786F90"/>
    <w:rsid w:val="30A2C39F"/>
    <w:rsid w:val="30D85C66"/>
    <w:rsid w:val="318172A9"/>
    <w:rsid w:val="31DF7BC4"/>
    <w:rsid w:val="327DB846"/>
    <w:rsid w:val="32EAC598"/>
    <w:rsid w:val="33234E80"/>
    <w:rsid w:val="335DAC75"/>
    <w:rsid w:val="34A97A8B"/>
    <w:rsid w:val="3518AACE"/>
    <w:rsid w:val="352D20AA"/>
    <w:rsid w:val="35681BB7"/>
    <w:rsid w:val="359D6567"/>
    <w:rsid w:val="35FDFB55"/>
    <w:rsid w:val="3641E8F0"/>
    <w:rsid w:val="36677B04"/>
    <w:rsid w:val="36A538EC"/>
    <w:rsid w:val="37116403"/>
    <w:rsid w:val="379A2DC0"/>
    <w:rsid w:val="37C2CE13"/>
    <w:rsid w:val="37F0C35A"/>
    <w:rsid w:val="38888731"/>
    <w:rsid w:val="38DDE6BF"/>
    <w:rsid w:val="3934F0BB"/>
    <w:rsid w:val="39548421"/>
    <w:rsid w:val="39737B6B"/>
    <w:rsid w:val="3A26EEDF"/>
    <w:rsid w:val="3A86A5C9"/>
    <w:rsid w:val="3B59DA7A"/>
    <w:rsid w:val="3C258A5E"/>
    <w:rsid w:val="3C52B0B3"/>
    <w:rsid w:val="3CEE38E9"/>
    <w:rsid w:val="3D0757DF"/>
    <w:rsid w:val="3DB4F25C"/>
    <w:rsid w:val="3DFAE3F3"/>
    <w:rsid w:val="3E2136F7"/>
    <w:rsid w:val="3E404644"/>
    <w:rsid w:val="3F0D2A2A"/>
    <w:rsid w:val="3F433498"/>
    <w:rsid w:val="3FB3F0C4"/>
    <w:rsid w:val="40D011E9"/>
    <w:rsid w:val="4114575F"/>
    <w:rsid w:val="4150E843"/>
    <w:rsid w:val="4191F708"/>
    <w:rsid w:val="42494673"/>
    <w:rsid w:val="42DD2F4D"/>
    <w:rsid w:val="4387AAD5"/>
    <w:rsid w:val="43DB8A5B"/>
    <w:rsid w:val="43E28CC4"/>
    <w:rsid w:val="43E9EFB1"/>
    <w:rsid w:val="448F5267"/>
    <w:rsid w:val="44DB3418"/>
    <w:rsid w:val="463AA50C"/>
    <w:rsid w:val="46419803"/>
    <w:rsid w:val="479796A0"/>
    <w:rsid w:val="479EABFB"/>
    <w:rsid w:val="47E8D867"/>
    <w:rsid w:val="48148A6F"/>
    <w:rsid w:val="487638D7"/>
    <w:rsid w:val="49302924"/>
    <w:rsid w:val="4932DF02"/>
    <w:rsid w:val="49A11A25"/>
    <w:rsid w:val="49ADCF64"/>
    <w:rsid w:val="4A8E320A"/>
    <w:rsid w:val="4AA66FDE"/>
    <w:rsid w:val="4AD72AB3"/>
    <w:rsid w:val="4B294629"/>
    <w:rsid w:val="4B8FA62C"/>
    <w:rsid w:val="4BE35F0B"/>
    <w:rsid w:val="4C1E9438"/>
    <w:rsid w:val="4C2FD356"/>
    <w:rsid w:val="4C6E011D"/>
    <w:rsid w:val="4C6F6D06"/>
    <w:rsid w:val="4CE16C49"/>
    <w:rsid w:val="4D83DFD8"/>
    <w:rsid w:val="4DC4DD7D"/>
    <w:rsid w:val="4DD5A652"/>
    <w:rsid w:val="4E08AB3E"/>
    <w:rsid w:val="4E4A790D"/>
    <w:rsid w:val="4EBCF8FB"/>
    <w:rsid w:val="50260D96"/>
    <w:rsid w:val="50634728"/>
    <w:rsid w:val="50F282F7"/>
    <w:rsid w:val="51371C78"/>
    <w:rsid w:val="51EDAA8A"/>
    <w:rsid w:val="52BC256C"/>
    <w:rsid w:val="5390A09B"/>
    <w:rsid w:val="5583CA52"/>
    <w:rsid w:val="55B51C4F"/>
    <w:rsid w:val="55FF4E49"/>
    <w:rsid w:val="59A2E55D"/>
    <w:rsid w:val="5A2198DB"/>
    <w:rsid w:val="5ACD6DCF"/>
    <w:rsid w:val="5AFA3E1F"/>
    <w:rsid w:val="5B0287D0"/>
    <w:rsid w:val="5B4249B9"/>
    <w:rsid w:val="5B434ACD"/>
    <w:rsid w:val="5CFCE1BB"/>
    <w:rsid w:val="5D8F2731"/>
    <w:rsid w:val="5DCA14BC"/>
    <w:rsid w:val="5DECD9E4"/>
    <w:rsid w:val="5E2F997C"/>
    <w:rsid w:val="5E56EE74"/>
    <w:rsid w:val="5E57BB73"/>
    <w:rsid w:val="5EDD20CC"/>
    <w:rsid w:val="5EF0F717"/>
    <w:rsid w:val="5F0135A3"/>
    <w:rsid w:val="5FE6AB52"/>
    <w:rsid w:val="60250E0C"/>
    <w:rsid w:val="60969EAD"/>
    <w:rsid w:val="60F7931B"/>
    <w:rsid w:val="6108CD21"/>
    <w:rsid w:val="6134CED6"/>
    <w:rsid w:val="6168BC68"/>
    <w:rsid w:val="617E2435"/>
    <w:rsid w:val="61A79B23"/>
    <w:rsid w:val="62DFB889"/>
    <w:rsid w:val="6340CE24"/>
    <w:rsid w:val="6363D1C6"/>
    <w:rsid w:val="63A17126"/>
    <w:rsid w:val="63D3B6F0"/>
    <w:rsid w:val="63FB94FF"/>
    <w:rsid w:val="642552D8"/>
    <w:rsid w:val="64BD650F"/>
    <w:rsid w:val="6509BA5C"/>
    <w:rsid w:val="68201F4D"/>
    <w:rsid w:val="68377BD8"/>
    <w:rsid w:val="686018FE"/>
    <w:rsid w:val="68CB1EBB"/>
    <w:rsid w:val="68F62F8F"/>
    <w:rsid w:val="69B12B77"/>
    <w:rsid w:val="69BD6021"/>
    <w:rsid w:val="6A295869"/>
    <w:rsid w:val="6A3EE530"/>
    <w:rsid w:val="6ABDC3EB"/>
    <w:rsid w:val="6AE0D9D1"/>
    <w:rsid w:val="6AEA127E"/>
    <w:rsid w:val="6B543C9E"/>
    <w:rsid w:val="6BC6DA0A"/>
    <w:rsid w:val="6C158293"/>
    <w:rsid w:val="6C38C693"/>
    <w:rsid w:val="6C6ADB9B"/>
    <w:rsid w:val="6D7BDE6A"/>
    <w:rsid w:val="6DACBF3A"/>
    <w:rsid w:val="6DC524E2"/>
    <w:rsid w:val="6E24EACA"/>
    <w:rsid w:val="6E6F6373"/>
    <w:rsid w:val="6E9D516B"/>
    <w:rsid w:val="6EE7F535"/>
    <w:rsid w:val="6EFB7C87"/>
    <w:rsid w:val="6F6A2402"/>
    <w:rsid w:val="700C1CAE"/>
    <w:rsid w:val="701006C8"/>
    <w:rsid w:val="703146B8"/>
    <w:rsid w:val="70552CC6"/>
    <w:rsid w:val="713494FC"/>
    <w:rsid w:val="72B2F7E6"/>
    <w:rsid w:val="72C42E59"/>
    <w:rsid w:val="7350CF78"/>
    <w:rsid w:val="73ABF916"/>
    <w:rsid w:val="73F10203"/>
    <w:rsid w:val="74C7A461"/>
    <w:rsid w:val="7564CEF1"/>
    <w:rsid w:val="75DF8A83"/>
    <w:rsid w:val="760F34E6"/>
    <w:rsid w:val="76A17735"/>
    <w:rsid w:val="76DC8283"/>
    <w:rsid w:val="773EB3F5"/>
    <w:rsid w:val="774079B3"/>
    <w:rsid w:val="78D55239"/>
    <w:rsid w:val="7919BE31"/>
    <w:rsid w:val="79542171"/>
    <w:rsid w:val="79836DAA"/>
    <w:rsid w:val="799918C1"/>
    <w:rsid w:val="799CA482"/>
    <w:rsid w:val="79D6A189"/>
    <w:rsid w:val="7A4BCED5"/>
    <w:rsid w:val="7A6396E4"/>
    <w:rsid w:val="7A6A220C"/>
    <w:rsid w:val="7ACA5F27"/>
    <w:rsid w:val="7AD94C53"/>
    <w:rsid w:val="7B9A73AA"/>
    <w:rsid w:val="7C11150E"/>
    <w:rsid w:val="7CE8A66A"/>
    <w:rsid w:val="7D0151B3"/>
    <w:rsid w:val="7D969675"/>
    <w:rsid w:val="7F2DCCF0"/>
    <w:rsid w:val="7FE7C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2EDC"/>
  <w15:chartTrackingRefBased/>
  <w15:docId w15:val="{18ACBFF4-222A-45BB-A774-850148D5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7BB"/>
    <w:pPr>
      <w:keepNext/>
      <w:keepLines/>
      <w:spacing w:before="80" w:after="80"/>
      <w:outlineLvl w:val="0"/>
    </w:pPr>
    <w:rPr>
      <w:rFonts w:cs="Times New Roman (Titres CS)" w:asciiTheme="majorHAnsi" w:hAnsiTheme="majorHAnsi" w:eastAsiaTheme="majorEastAsia"/>
      <w:b/>
      <w:caps/>
      <w:color w:val="C4932B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F3A"/>
    <w:pPr>
      <w:keepNext/>
      <w:keepLines/>
      <w:numPr>
        <w:numId w:val="8"/>
      </w:numPr>
      <w:spacing w:before="80" w:after="80"/>
      <w:outlineLvl w:val="1"/>
    </w:pPr>
    <w:rPr>
      <w:rFonts w:asciiTheme="minorHAnsi" w:hAnsiTheme="minorHAnsi" w:eastAsiaTheme="majorEastAsia" w:cstheme="majorBidi"/>
      <w:b/>
      <w:color w:val="21429A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241"/>
    <w:pPr>
      <w:spacing w:before="240" w:after="240"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074C"/>
    <w:pPr>
      <w:spacing w:after="0" w:line="240" w:lineRule="auto"/>
      <w:jc w:val="both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5A074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074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36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036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5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36F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36F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370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5">
    <w:name w:val="Grid Table 1 Light Accent 5"/>
    <w:basedOn w:val="TableNormal"/>
    <w:uiPriority w:val="46"/>
    <w:rsid w:val="00E23C2E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35F78"/>
    <w:rPr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1B17BB"/>
    <w:rPr>
      <w:rFonts w:cs="Times New Roman (Titres CS)" w:asciiTheme="majorHAnsi" w:hAnsiTheme="majorHAnsi" w:eastAsiaTheme="majorEastAsia"/>
      <w:b/>
      <w:caps/>
      <w:color w:val="C4932B"/>
      <w:sz w:val="28"/>
      <w:szCs w:val="32"/>
      <w:lang w:val="fr-FR"/>
    </w:rPr>
  </w:style>
  <w:style w:type="character" w:styleId="Heading2Char" w:customStyle="1">
    <w:name w:val="Heading 2 Char"/>
    <w:basedOn w:val="DefaultParagraphFont"/>
    <w:link w:val="Heading2"/>
    <w:uiPriority w:val="9"/>
    <w:rsid w:val="006C7F3A"/>
    <w:rPr>
      <w:rFonts w:asciiTheme="minorHAnsi" w:hAnsiTheme="minorHAnsi" w:eastAsiaTheme="majorEastAsia" w:cstheme="majorBidi"/>
      <w:b/>
      <w:color w:val="21429A"/>
      <w:sz w:val="24"/>
      <w:szCs w:val="26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5F59DC"/>
    <w:pPr>
      <w:spacing w:after="0" w:line="240" w:lineRule="auto"/>
      <w:ind w:left="36"/>
      <w:contextualSpacing/>
    </w:pPr>
    <w:rPr>
      <w:rFonts w:asciiTheme="majorHAnsi" w:hAnsiTheme="majorHAnsi" w:eastAsiaTheme="majorEastAsia" w:cstheme="majorBidi"/>
      <w:b/>
      <w:bCs/>
      <w:color w:val="C4932B"/>
      <w:spacing w:val="-10"/>
      <w:kern w:val="28"/>
      <w:sz w:val="40"/>
      <w:szCs w:val="40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5F59DC"/>
    <w:rPr>
      <w:rFonts w:asciiTheme="majorHAnsi" w:hAnsiTheme="majorHAnsi" w:eastAsiaTheme="majorEastAsia" w:cstheme="majorBidi"/>
      <w:b/>
      <w:bCs/>
      <w:color w:val="C4932B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BD6"/>
    <w:pPr>
      <w:numPr>
        <w:ilvl w:val="1"/>
      </w:numPr>
      <w:spacing w:after="0"/>
    </w:pPr>
    <w:rPr>
      <w:rFonts w:asciiTheme="minorHAnsi" w:hAnsiTheme="minorHAnsi" w:eastAsiaTheme="minorEastAsia" w:cstheme="minorBidi"/>
      <w:color w:val="21429A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011BD6"/>
    <w:rPr>
      <w:rFonts w:asciiTheme="minorHAnsi" w:hAnsiTheme="minorHAnsi" w:eastAsiaTheme="minorEastAsia" w:cstheme="minorBidi"/>
      <w:color w:val="21429A"/>
      <w:spacing w:val="15"/>
      <w:sz w:val="22"/>
      <w:szCs w:val="22"/>
      <w:lang w:val="fr-FR"/>
    </w:rPr>
  </w:style>
  <w:style w:type="numbering" w:styleId="Listeactuelle1" w:customStyle="1">
    <w:name w:val="Liste actuelle1"/>
    <w:uiPriority w:val="99"/>
    <w:rsid w:val="0052080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A710B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710BD"/>
    <w:rPr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710B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710BD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90A56EB1A4EBA920D5355A57B1D" ma:contentTypeVersion="18" ma:contentTypeDescription="Crée un document." ma:contentTypeScope="" ma:versionID="a87ad753228aaef775d291d86c25e1d3">
  <xsd:schema xmlns:xsd="http://www.w3.org/2001/XMLSchema" xmlns:xs="http://www.w3.org/2001/XMLSchema" xmlns:p="http://schemas.microsoft.com/office/2006/metadata/properties" xmlns:ns2="9576b4e8-80bf-47ab-82d6-4c5dca11195d" xmlns:ns3="c815c547-bced-433c-9bae-9d7205e1772c" targetNamespace="http://schemas.microsoft.com/office/2006/metadata/properties" ma:root="true" ma:fieldsID="478be18772b4c9870f6152f97bbee1a3" ns2:_="" ns3:_="">
    <xsd:import namespace="9576b4e8-80bf-47ab-82d6-4c5dca11195d"/>
    <xsd:import namespace="c815c547-bced-433c-9bae-9d7205e17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b4e8-80bf-47ab-82d6-4c5dca111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2eb094-140e-4f02-8297-633c1d6e4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c547-bced-433c-9bae-9d7205e17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4566b-5313-4eb9-864c-bf0161255a09}" ma:internalName="TaxCatchAll" ma:showField="CatchAllData" ma:web="c815c547-bced-433c-9bae-9d7205e17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76b4e8-80bf-47ab-82d6-4c5dca11195d">
      <Terms xmlns="http://schemas.microsoft.com/office/infopath/2007/PartnerControls"/>
    </lcf76f155ced4ddcb4097134ff3c332f>
    <TaxCatchAll xmlns="c815c547-bced-433c-9bae-9d7205e1772c" xsi:nil="true"/>
  </documentManagement>
</p:properties>
</file>

<file path=customXml/itemProps1.xml><?xml version="1.0" encoding="utf-8"?>
<ds:datastoreItem xmlns:ds="http://schemas.openxmlformats.org/officeDocument/2006/customXml" ds:itemID="{152D8504-3F6D-4E69-A456-BD910749A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6b4e8-80bf-47ab-82d6-4c5dca11195d"/>
    <ds:schemaRef ds:uri="c815c547-bced-433c-9bae-9d7205e17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C76B9-9E50-4E03-B379-AC551CDCE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D0BD5-E56B-4983-91F4-8C95718D6FDD}">
  <ds:schemaRefs>
    <ds:schemaRef ds:uri="http://schemas.microsoft.com/office/2006/metadata/properties"/>
    <ds:schemaRef ds:uri="http://schemas.microsoft.com/office/infopath/2007/PartnerControls"/>
    <ds:schemaRef ds:uri="9576b4e8-80bf-47ab-82d6-4c5dca11195d"/>
    <ds:schemaRef ds:uri="c815c547-bced-433c-9bae-9d7205e177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Ousseini Abdoulaye</dc:creator>
  <keywords/>
  <dc:description/>
  <lastModifiedBy>Oumou  Keita</lastModifiedBy>
  <revision>49</revision>
  <dcterms:created xsi:type="dcterms:W3CDTF">2025-07-02T14:30:00.0000000Z</dcterms:created>
  <dcterms:modified xsi:type="dcterms:W3CDTF">2025-07-25T10:56:15.5048764Z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0x010100FEBF090A56EB1A4EBA920D5355A57B1D</vt:lpwstr>
  </property>
  <property fmtid="{D5CDD505-2E9C-101B-9397-08002B2CF9AE}" pid="3" name="MediaServiceImageTags">
    <vt:lpwstr/>
  </property>
</Properties>
</file>